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670D" w14:textId="77777777" w:rsidR="00DE2132" w:rsidRDefault="00DE2132" w:rsidP="00DE2132">
      <w:pPr>
        <w:jc w:val="center"/>
        <w:rPr>
          <w:color w:val="0F4761" w:themeColor="accent1" w:themeShade="BF"/>
          <w:sz w:val="72"/>
          <w:szCs w:val="72"/>
        </w:rPr>
      </w:pPr>
      <w:r w:rsidRPr="00C26896">
        <w:rPr>
          <w:color w:val="0F4761" w:themeColor="accent1" w:themeShade="BF"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3082FF77" wp14:editId="4B36900C">
            <wp:simplePos x="0" y="0"/>
            <wp:positionH relativeFrom="margin">
              <wp:posOffset>2361565</wp:posOffset>
            </wp:positionH>
            <wp:positionV relativeFrom="paragraph">
              <wp:posOffset>173990</wp:posOffset>
            </wp:positionV>
            <wp:extent cx="935355" cy="258445"/>
            <wp:effectExtent l="0" t="0" r="0" b="8255"/>
            <wp:wrapSquare wrapText="bothSides"/>
            <wp:docPr id="1089910079" name="Bilde 2" descr="DFØ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10079" name="Bilde 2" descr="DFØ-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248A30" w14:textId="3DC97606" w:rsidR="00DE2132" w:rsidRPr="00C1600E" w:rsidRDefault="00DE2132" w:rsidP="00DE2132">
      <w:pPr>
        <w:jc w:val="center"/>
        <w:rPr>
          <w:color w:val="0F4761" w:themeColor="accent1" w:themeShade="BF"/>
          <w:sz w:val="72"/>
          <w:szCs w:val="72"/>
        </w:rPr>
      </w:pPr>
      <w:r w:rsidRPr="00C1600E">
        <w:rPr>
          <w:color w:val="0F4761" w:themeColor="accent1" w:themeShade="BF"/>
          <w:sz w:val="72"/>
          <w:szCs w:val="72"/>
        </w:rPr>
        <w:t>Mal for planlegging</w:t>
      </w:r>
    </w:p>
    <w:p w14:paraId="2435A0C6" w14:textId="5F30812A" w:rsidR="00DE2132" w:rsidRPr="006D6ABD" w:rsidRDefault="00DE2132" w:rsidP="00DE2132">
      <w:pPr>
        <w:pStyle w:val="Listeavsnitt"/>
        <w:numPr>
          <w:ilvl w:val="0"/>
          <w:numId w:val="4"/>
        </w:numPr>
        <w:rPr>
          <w:color w:val="0F4761" w:themeColor="accent1" w:themeShade="BF"/>
          <w:sz w:val="72"/>
          <w:szCs w:val="72"/>
        </w:rPr>
      </w:pPr>
      <w:r>
        <w:rPr>
          <w:color w:val="0F4761" w:themeColor="accent1" w:themeShade="BF"/>
          <w:sz w:val="72"/>
          <w:szCs w:val="72"/>
        </w:rPr>
        <w:t>uten</w:t>
      </w:r>
      <w:r w:rsidRPr="006D6ABD">
        <w:rPr>
          <w:color w:val="0F4761" w:themeColor="accent1" w:themeShade="BF"/>
          <w:sz w:val="72"/>
          <w:szCs w:val="72"/>
        </w:rPr>
        <w:t xml:space="preserve"> eksempler</w:t>
      </w:r>
    </w:p>
    <w:p w14:paraId="38659D3A" w14:textId="77777777" w:rsidR="00DE2132" w:rsidRPr="002661A7" w:rsidRDefault="00DE2132" w:rsidP="00DE2132">
      <w:pPr>
        <w:jc w:val="center"/>
        <w:rPr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08BB6E1" wp14:editId="5AF39055">
            <wp:simplePos x="0" y="0"/>
            <wp:positionH relativeFrom="margin">
              <wp:align>center</wp:align>
            </wp:positionH>
            <wp:positionV relativeFrom="paragraph">
              <wp:posOffset>-399</wp:posOffset>
            </wp:positionV>
            <wp:extent cx="4587788" cy="5507665"/>
            <wp:effectExtent l="0" t="0" r="0" b="0"/>
            <wp:wrapSquare wrapText="bothSides"/>
            <wp:docPr id="7" name="Bilde 6">
              <a:extLst xmlns:a="http://schemas.openxmlformats.org/drawingml/2006/main">
                <a:ext uri="{FF2B5EF4-FFF2-40B4-BE49-F238E27FC236}">
                  <a16:creationId xmlns:a16="http://schemas.microsoft.com/office/drawing/2014/main" id="{4D4A65DF-1072-946D-496A-EF7946A9805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6">
                      <a:extLst>
                        <a:ext uri="{FF2B5EF4-FFF2-40B4-BE49-F238E27FC236}">
                          <a16:creationId xmlns:a16="http://schemas.microsoft.com/office/drawing/2014/main" id="{4D4A65DF-1072-946D-496A-EF7946A9805A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788" cy="550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4D96FC" w14:textId="77777777" w:rsidR="00DE2132" w:rsidRDefault="00DE2132" w:rsidP="00DE2132"/>
    <w:p w14:paraId="14A5FE04" w14:textId="77777777" w:rsidR="00DE2132" w:rsidRDefault="00DE2132" w:rsidP="00DE2132">
      <w:r>
        <w:br w:type="page"/>
      </w:r>
    </w:p>
    <w:p w14:paraId="563AA9D0" w14:textId="3F0EA955" w:rsidR="0056508D" w:rsidRDefault="0056508D"/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6138669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D41AB10" w14:textId="77777777" w:rsidR="00B20335" w:rsidRDefault="00B20335" w:rsidP="00B20335">
          <w:pPr>
            <w:pStyle w:val="Overskriftforinnholdsfortegnelse"/>
            <w:jc w:val="center"/>
          </w:pPr>
        </w:p>
        <w:p w14:paraId="163CE326" w14:textId="46B31EE6" w:rsidR="00B20335" w:rsidRDefault="0056508D" w:rsidP="00B20335">
          <w:pPr>
            <w:pStyle w:val="Overskriftforinnholdsfortegnelse"/>
            <w:jc w:val="center"/>
            <w:rPr>
              <w:rFonts w:asciiTheme="minorHAnsi" w:hAnsiTheme="minorHAnsi"/>
              <w:color w:val="153D63" w:themeColor="text2" w:themeTint="E6"/>
              <w:sz w:val="48"/>
              <w:szCs w:val="48"/>
            </w:rPr>
          </w:pPr>
          <w:r w:rsidRPr="00467F24">
            <w:rPr>
              <w:rFonts w:asciiTheme="minorHAnsi" w:hAnsiTheme="minorHAnsi"/>
              <w:color w:val="153D63" w:themeColor="text2" w:themeTint="E6"/>
              <w:sz w:val="48"/>
              <w:szCs w:val="48"/>
            </w:rPr>
            <w:t>Innhold</w:t>
          </w:r>
          <w:r w:rsidR="001C7F92" w:rsidRPr="00467F24">
            <w:rPr>
              <w:rFonts w:asciiTheme="minorHAnsi" w:hAnsiTheme="minorHAnsi"/>
              <w:color w:val="153D63" w:themeColor="text2" w:themeTint="E6"/>
              <w:sz w:val="48"/>
              <w:szCs w:val="48"/>
            </w:rPr>
            <w:t xml:space="preserve"> </w:t>
          </w:r>
        </w:p>
        <w:p w14:paraId="1F17E86F" w14:textId="77777777" w:rsidR="004561B2" w:rsidRPr="004561B2" w:rsidRDefault="004561B2" w:rsidP="004561B2">
          <w:pPr>
            <w:rPr>
              <w:lang w:eastAsia="nb-NO"/>
            </w:rPr>
          </w:pPr>
        </w:p>
        <w:p w14:paraId="75815D7C" w14:textId="77777777" w:rsidR="00B20335" w:rsidRPr="00EE4457" w:rsidRDefault="00B20335" w:rsidP="00B20335">
          <w:pPr>
            <w:rPr>
              <w:sz w:val="36"/>
              <w:szCs w:val="36"/>
              <w:lang w:eastAsia="nb-NO"/>
            </w:rPr>
          </w:pPr>
        </w:p>
        <w:p w14:paraId="0289AD36" w14:textId="1856D483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r w:rsidRPr="00EE4457">
            <w:rPr>
              <w:color w:val="156082" w:themeColor="accent1"/>
              <w:sz w:val="36"/>
              <w:szCs w:val="36"/>
            </w:rPr>
            <w:t xml:space="preserve">Mal for </w:t>
          </w:r>
          <w:r w:rsidR="0056508D" w:rsidRPr="00EE4457">
            <w:rPr>
              <w:color w:val="156082" w:themeColor="accent1"/>
              <w:sz w:val="36"/>
              <w:szCs w:val="36"/>
            </w:rPr>
            <w:fldChar w:fldCharType="begin"/>
          </w:r>
          <w:r w:rsidR="0056508D" w:rsidRPr="00EE4457">
            <w:rPr>
              <w:color w:val="156082" w:themeColor="accent1"/>
              <w:sz w:val="36"/>
              <w:szCs w:val="36"/>
            </w:rPr>
            <w:instrText xml:space="preserve"> TOC \o "1-3" \h \z \u </w:instrText>
          </w:r>
          <w:r w:rsidR="0056508D" w:rsidRPr="00EE4457">
            <w:rPr>
              <w:color w:val="156082" w:themeColor="accent1"/>
              <w:sz w:val="36"/>
              <w:szCs w:val="36"/>
            </w:rPr>
            <w:fldChar w:fldCharType="separate"/>
          </w:r>
          <w:hyperlink w:anchor="_Toc184114644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s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teg 1: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D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efinere læringsmål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_Toc184114644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>3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76C698B3" w14:textId="3E1A247E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5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teg 2: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K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artlegge målgruppen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_Toc184114645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>4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3BDD120D" w14:textId="1A0637E2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r w:rsidRPr="00EE4457">
            <w:rPr>
              <w:rStyle w:val="Hyperkobling"/>
              <w:noProof/>
              <w:color w:val="156082" w:themeColor="accent1"/>
              <w:sz w:val="36"/>
              <w:szCs w:val="36"/>
              <w:u w:val="none"/>
            </w:rPr>
            <w:t>Mal for s</w:t>
          </w:r>
          <w:r w:rsidR="00362E40" w:rsidRPr="00EE4457">
            <w:rPr>
              <w:rStyle w:val="Hyperkobling"/>
              <w:noProof/>
              <w:color w:val="156082" w:themeColor="accent1"/>
              <w:sz w:val="36"/>
              <w:szCs w:val="36"/>
              <w:u w:val="none"/>
            </w:rPr>
            <w:t>teg 3:</w:t>
          </w:r>
          <w:hyperlink w:anchor="_Toc184114646" w:history="1"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K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artlegge rammebetingelser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_Toc184114646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>5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2B0A536B" w14:textId="5BC8596C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7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teg 4: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V</w:t>
            </w:r>
            <w:r w:rsidR="000608FE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alg av læringsmetode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_Toc184114647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>6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462EE96A" w14:textId="4702A96B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8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teg 5: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L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age innhold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_Toc184114648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>7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10BD7488" w14:textId="52D3570E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9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 xml:space="preserve">teg </w:t>
            </w:r>
            <w:r w:rsidR="001C7F92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 xml:space="preserve">6: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E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valuering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_Toc184114649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>8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5B41062D" w14:textId="4F2C43E5" w:rsidR="0056508D" w:rsidRDefault="0056508D">
          <w:r w:rsidRPr="00EE4457">
            <w:rPr>
              <w:color w:val="156082" w:themeColor="accent1"/>
              <w:sz w:val="36"/>
              <w:szCs w:val="36"/>
            </w:rPr>
            <w:fldChar w:fldCharType="end"/>
          </w:r>
        </w:p>
      </w:sdtContent>
    </w:sdt>
    <w:p w14:paraId="20FE714D" w14:textId="77777777" w:rsidR="0056508D" w:rsidRDefault="0056508D"/>
    <w:p w14:paraId="40723B2D" w14:textId="77777777" w:rsidR="0056508D" w:rsidRDefault="0056508D"/>
    <w:p w14:paraId="2C0349E3" w14:textId="77777777" w:rsidR="00B20335" w:rsidRDefault="00B20335"/>
    <w:p w14:paraId="62AEF774" w14:textId="77777777" w:rsidR="00B20335" w:rsidRDefault="00B20335"/>
    <w:p w14:paraId="66AFDE8E" w14:textId="77777777" w:rsidR="00B20335" w:rsidRDefault="00B20335"/>
    <w:p w14:paraId="23724F18" w14:textId="77777777" w:rsidR="00B20335" w:rsidRDefault="00B20335"/>
    <w:p w14:paraId="09C77FE3" w14:textId="77777777" w:rsidR="00B20335" w:rsidRDefault="00B20335"/>
    <w:p w14:paraId="1FCAB778" w14:textId="77777777" w:rsidR="00B20335" w:rsidRDefault="00B20335"/>
    <w:p w14:paraId="2E1FE76F" w14:textId="77777777" w:rsidR="00B20335" w:rsidRDefault="00B20335"/>
    <w:p w14:paraId="57893C2B" w14:textId="48485817" w:rsidR="00B20335" w:rsidRDefault="00B20335"/>
    <w:p w14:paraId="6814D088" w14:textId="77777777" w:rsidR="00F2031E" w:rsidRPr="009E1FD7" w:rsidRDefault="00F2031E" w:rsidP="00F2031E">
      <w:pPr>
        <w:rPr>
          <w:color w:val="153D63" w:themeColor="text2" w:themeTint="E6"/>
        </w:rPr>
      </w:pPr>
      <w:bookmarkStart w:id="0" w:name="_Toc184114644"/>
      <w:r w:rsidRPr="009E1FD7">
        <w:rPr>
          <w:color w:val="153D63" w:themeColor="text2" w:themeTint="E6"/>
        </w:rPr>
        <w:t xml:space="preserve">NB! </w:t>
      </w:r>
      <w:r w:rsidRPr="00185D37">
        <w:rPr>
          <w:color w:val="153D63" w:themeColor="text2" w:themeTint="E6"/>
        </w:rPr>
        <w:t xml:space="preserve">I </w:t>
      </w:r>
      <w:r>
        <w:rPr>
          <w:color w:val="153D63" w:themeColor="text2" w:themeTint="E6"/>
        </w:rPr>
        <w:t>dette Word-dokumentet</w:t>
      </w:r>
      <w:r w:rsidRPr="00185D37">
        <w:rPr>
          <w:color w:val="153D63" w:themeColor="text2" w:themeTint="E6"/>
        </w:rPr>
        <w:t xml:space="preserve"> finner du maler som du kan bruke når du utvikler kompetansetiltak. Du finner en mal for hvert steg. Her er de presentert i en fast rekkefølge. Start der det passer best for deg, og vær forberedt på å gå frem og tilbake mellom stegene underveis etter behov.</w:t>
      </w:r>
    </w:p>
    <w:p w14:paraId="5EC63474" w14:textId="6FE73369" w:rsidR="000261E7" w:rsidRDefault="0056508D" w:rsidP="000261E7">
      <w:pPr>
        <w:pStyle w:val="Overskrift1"/>
        <w:jc w:val="center"/>
        <w:rPr>
          <w:sz w:val="24"/>
          <w:szCs w:val="24"/>
        </w:rPr>
      </w:pPr>
      <w:r w:rsidRPr="00AC6B12">
        <w:lastRenderedPageBreak/>
        <w:t>Steg 1:</w:t>
      </w:r>
      <w:r w:rsidRPr="0056508D">
        <w:t xml:space="preserve"> Mal for å definere læringsmål</w:t>
      </w:r>
      <w:bookmarkEnd w:id="0"/>
    </w:p>
    <w:p w14:paraId="4E9B6D60" w14:textId="77777777" w:rsidR="000261E7" w:rsidRPr="000261E7" w:rsidRDefault="000261E7" w:rsidP="000261E7"/>
    <w:tbl>
      <w:tblPr>
        <w:tblStyle w:val="Rutenettabelllys"/>
        <w:tblW w:w="0" w:type="auto"/>
        <w:tblBorders>
          <w:top w:val="single" w:sz="2" w:space="0" w:color="156082" w:themeColor="accent1"/>
          <w:left w:val="single" w:sz="2" w:space="0" w:color="156082" w:themeColor="accent1"/>
          <w:bottom w:val="single" w:sz="2" w:space="0" w:color="156082" w:themeColor="accent1"/>
          <w:right w:val="single" w:sz="2" w:space="0" w:color="156082" w:themeColor="accent1"/>
          <w:insideH w:val="single" w:sz="2" w:space="0" w:color="156082" w:themeColor="accent1"/>
          <w:insideV w:val="single" w:sz="2" w:space="0" w:color="156082" w:themeColor="accent1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56508D" w14:paraId="1107015C" w14:textId="77777777" w:rsidTr="004E2228">
        <w:tc>
          <w:tcPr>
            <w:tcW w:w="2405" w:type="dxa"/>
            <w:shd w:val="clear" w:color="auto" w:fill="DAE9F7" w:themeFill="text2" w:themeFillTint="1A"/>
          </w:tcPr>
          <w:p w14:paraId="467A622D" w14:textId="77777777" w:rsidR="0056508D" w:rsidRPr="00667C35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  <w:p w14:paraId="69F219AB" w14:textId="312FC57E" w:rsidR="0056508D" w:rsidRPr="00667C35" w:rsidRDefault="00C767EB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  <w:r w:rsidRPr="00667C35">
              <w:rPr>
                <w:rFonts w:asciiTheme="majorHAnsi" w:hAnsiTheme="majorHAnsi"/>
                <w:color w:val="0F4761" w:themeColor="accent1" w:themeShade="BF"/>
              </w:rPr>
              <w:t>Mål</w:t>
            </w:r>
          </w:p>
          <w:p w14:paraId="487E4495" w14:textId="660EDF65" w:rsidR="0056508D" w:rsidRPr="00667C35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  <w:tc>
          <w:tcPr>
            <w:tcW w:w="6657" w:type="dxa"/>
            <w:shd w:val="clear" w:color="auto" w:fill="DAE9F7" w:themeFill="text2" w:themeFillTint="1A"/>
          </w:tcPr>
          <w:p w14:paraId="35A53ECE" w14:textId="77777777" w:rsidR="0056508D" w:rsidRPr="00667C35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  <w:p w14:paraId="2F19EF88" w14:textId="77777777" w:rsidR="00467F24" w:rsidRPr="00667C35" w:rsidRDefault="00467F24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</w:tr>
      <w:tr w:rsidR="0056508D" w14:paraId="2918D7F5" w14:textId="77777777" w:rsidTr="0056508D">
        <w:tc>
          <w:tcPr>
            <w:tcW w:w="2405" w:type="dxa"/>
          </w:tcPr>
          <w:p w14:paraId="2ACB2F3D" w14:textId="77777777" w:rsidR="0056508D" w:rsidRPr="00667C35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</w:rPr>
              <w:id w:val="1863698397"/>
              <w:placeholder>
                <w:docPart w:val="DefaultPlaceholder_-1854013438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5D391560" w14:textId="66A73435" w:rsidR="0056508D" w:rsidRPr="00667C35" w:rsidRDefault="0056508D" w:rsidP="0056508D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</w:rPr>
                </w:pPr>
                <w:r w:rsidRPr="00667C35">
                  <w:rPr>
                    <w:rFonts w:asciiTheme="majorHAnsi" w:hAnsiTheme="majorHAnsi"/>
                    <w:color w:val="0F4761" w:themeColor="accent1" w:themeShade="BF"/>
                  </w:rPr>
                  <w:t>Effektmål</w:t>
                </w:r>
              </w:p>
            </w:sdtContent>
          </w:sdt>
          <w:p w14:paraId="54CBEECD" w14:textId="6015437E" w:rsidR="0056508D" w:rsidRPr="00667C35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  <w:tc>
          <w:tcPr>
            <w:tcW w:w="6657" w:type="dxa"/>
          </w:tcPr>
          <w:p w14:paraId="2E951A25" w14:textId="77777777" w:rsidR="00467F24" w:rsidRPr="00667C35" w:rsidRDefault="00467F24" w:rsidP="0056508D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</w:tr>
      <w:tr w:rsidR="0026608C" w14:paraId="6A4D4FAA" w14:textId="77777777" w:rsidTr="00667C35">
        <w:tc>
          <w:tcPr>
            <w:tcW w:w="2405" w:type="dxa"/>
            <w:shd w:val="clear" w:color="auto" w:fill="FAE2D5" w:themeFill="accent2" w:themeFillTint="33"/>
          </w:tcPr>
          <w:p w14:paraId="18478AEF" w14:textId="77777777" w:rsidR="0026608C" w:rsidRPr="00667C35" w:rsidRDefault="0026608C" w:rsidP="00BE1BA5">
            <w:pPr>
              <w:rPr>
                <w:rFonts w:asciiTheme="majorHAnsi" w:hAnsiTheme="majorHAnsi"/>
                <w:color w:val="0F4761" w:themeColor="accent1" w:themeShade="BF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</w:rPr>
              <w:id w:val="-686673524"/>
              <w:placeholder>
                <w:docPart w:val="BB7FAAAEC6954175B3257107803CB3A0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6106D167" w14:textId="5DF77436" w:rsidR="0026608C" w:rsidRPr="00667C35" w:rsidRDefault="00667C35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</w:rPr>
                </w:pPr>
                <w:r w:rsidRPr="00667C35">
                  <w:rPr>
                    <w:rFonts w:asciiTheme="majorHAnsi" w:hAnsiTheme="majorHAnsi"/>
                    <w:color w:val="0F4761" w:themeColor="accent1" w:themeShade="BF"/>
                  </w:rPr>
                  <w:t>Læringsmål</w:t>
                </w:r>
              </w:p>
            </w:sdtContent>
          </w:sdt>
          <w:p w14:paraId="34E19ACD" w14:textId="2949B4A4" w:rsidR="0026608C" w:rsidRPr="00667C35" w:rsidRDefault="0026608C" w:rsidP="00BE1BA5">
            <w:pPr>
              <w:rPr>
                <w:rFonts w:asciiTheme="majorHAnsi" w:hAnsiTheme="majorHAnsi"/>
                <w:color w:val="0F4761" w:themeColor="accent1" w:themeShade="BF"/>
              </w:rPr>
            </w:pPr>
          </w:p>
        </w:tc>
        <w:tc>
          <w:tcPr>
            <w:tcW w:w="6657" w:type="dxa"/>
            <w:shd w:val="clear" w:color="auto" w:fill="FAE2D5" w:themeFill="accent2" w:themeFillTint="33"/>
          </w:tcPr>
          <w:p w14:paraId="4DFC7CD1" w14:textId="77777777" w:rsidR="0026608C" w:rsidRPr="00667C35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</w:tr>
      <w:tr w:rsidR="0026608C" w14:paraId="7FE4631B" w14:textId="77777777" w:rsidTr="0056508D">
        <w:tc>
          <w:tcPr>
            <w:tcW w:w="2405" w:type="dxa"/>
          </w:tcPr>
          <w:p w14:paraId="5807C2CA" w14:textId="77777777" w:rsidR="0026608C" w:rsidRPr="00667C35" w:rsidRDefault="0026608C" w:rsidP="00667C35">
            <w:pPr>
              <w:rPr>
                <w:rFonts w:asciiTheme="majorHAnsi" w:hAnsiTheme="majorHAnsi"/>
                <w:color w:val="0F4761" w:themeColor="accent1" w:themeShade="BF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</w:rPr>
              <w:id w:val="-1775622061"/>
              <w:placeholder>
                <w:docPart w:val="2AE510E46B694AC58E48CA93B12D5A4A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1ABB9E1E" w14:textId="77777777" w:rsidR="0026608C" w:rsidRPr="00667C35" w:rsidRDefault="0026608C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</w:rPr>
                </w:pPr>
                <w:r w:rsidRPr="00667C35">
                  <w:rPr>
                    <w:rFonts w:asciiTheme="majorHAnsi" w:hAnsiTheme="majorHAnsi"/>
                    <w:color w:val="0F4761" w:themeColor="accent1" w:themeShade="BF"/>
                  </w:rPr>
                  <w:t>Holdningsmål</w:t>
                </w:r>
              </w:p>
            </w:sdtContent>
          </w:sdt>
          <w:p w14:paraId="32F6229F" w14:textId="07BAFAE5" w:rsidR="001959F4" w:rsidRPr="00667C35" w:rsidRDefault="001959F4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  <w:tc>
          <w:tcPr>
            <w:tcW w:w="6657" w:type="dxa"/>
          </w:tcPr>
          <w:p w14:paraId="279AFCE3" w14:textId="77777777" w:rsidR="0026608C" w:rsidRPr="00667C35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</w:tr>
      <w:tr w:rsidR="0026608C" w14:paraId="5261EB79" w14:textId="77777777" w:rsidTr="0056508D">
        <w:tc>
          <w:tcPr>
            <w:tcW w:w="2405" w:type="dxa"/>
          </w:tcPr>
          <w:p w14:paraId="6070AFE8" w14:textId="77777777" w:rsidR="001959F4" w:rsidRPr="00667C35" w:rsidRDefault="001959F4" w:rsidP="00667C35">
            <w:pPr>
              <w:rPr>
                <w:rFonts w:asciiTheme="majorHAnsi" w:hAnsiTheme="majorHAnsi"/>
                <w:color w:val="0F4761" w:themeColor="accent1" w:themeShade="BF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</w:rPr>
              <w:id w:val="515196245"/>
              <w:placeholder>
                <w:docPart w:val="B61F482078304D84B67DE01026AD698B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5C9BBD5B" w14:textId="77777777" w:rsidR="0026608C" w:rsidRPr="00667C35" w:rsidRDefault="0026608C" w:rsidP="001959F4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</w:rPr>
                </w:pPr>
                <w:r w:rsidRPr="00667C35">
                  <w:rPr>
                    <w:rFonts w:asciiTheme="majorHAnsi" w:hAnsiTheme="majorHAnsi"/>
                    <w:color w:val="0F4761" w:themeColor="accent1" w:themeShade="BF"/>
                  </w:rPr>
                  <w:t>Ferdighetsmål</w:t>
                </w:r>
              </w:p>
            </w:sdtContent>
          </w:sdt>
          <w:p w14:paraId="77BB106C" w14:textId="2AAD966D" w:rsidR="001959F4" w:rsidRPr="00667C35" w:rsidRDefault="001959F4" w:rsidP="001959F4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  <w:tc>
          <w:tcPr>
            <w:tcW w:w="6657" w:type="dxa"/>
          </w:tcPr>
          <w:p w14:paraId="5E71E4C3" w14:textId="77777777" w:rsidR="0026608C" w:rsidRPr="00667C35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</w:tr>
      <w:tr w:rsidR="0026608C" w14:paraId="0ACCB9FB" w14:textId="77777777" w:rsidTr="0056508D">
        <w:tc>
          <w:tcPr>
            <w:tcW w:w="2405" w:type="dxa"/>
          </w:tcPr>
          <w:p w14:paraId="72C5D01C" w14:textId="77777777" w:rsidR="0026608C" w:rsidRPr="00667C35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</w:rPr>
              <w:id w:val="97151906"/>
              <w:placeholder>
                <w:docPart w:val="72CA377F30F44CCAB8EC446D1AE64824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156E6115" w14:textId="77777777" w:rsidR="0026608C" w:rsidRPr="00667C35" w:rsidRDefault="0026608C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</w:rPr>
                </w:pPr>
                <w:r w:rsidRPr="00667C35">
                  <w:rPr>
                    <w:rFonts w:asciiTheme="majorHAnsi" w:hAnsiTheme="majorHAnsi"/>
                    <w:color w:val="0F4761" w:themeColor="accent1" w:themeShade="BF"/>
                  </w:rPr>
                  <w:t>Kunnskapsmål</w:t>
                </w:r>
              </w:p>
            </w:sdtContent>
          </w:sdt>
          <w:p w14:paraId="11936A9C" w14:textId="0D667184" w:rsidR="001959F4" w:rsidRPr="00667C35" w:rsidRDefault="001959F4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  <w:tc>
          <w:tcPr>
            <w:tcW w:w="6657" w:type="dxa"/>
          </w:tcPr>
          <w:p w14:paraId="5F6D9A7E" w14:textId="77777777" w:rsidR="0026608C" w:rsidRPr="00667C35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</w:rPr>
            </w:pPr>
          </w:p>
        </w:tc>
      </w:tr>
    </w:tbl>
    <w:p w14:paraId="23707A7F" w14:textId="63B4D98A" w:rsidR="0056508D" w:rsidRDefault="0056508D" w:rsidP="0056508D">
      <w:pPr>
        <w:jc w:val="center"/>
        <w:rPr>
          <w:rFonts w:asciiTheme="majorHAnsi" w:hAnsiTheme="majorHAnsi"/>
          <w:color w:val="0F4761" w:themeColor="accent1" w:themeShade="BF"/>
          <w:sz w:val="44"/>
          <w:szCs w:val="44"/>
        </w:rPr>
      </w:pPr>
    </w:p>
    <w:p w14:paraId="1710E13A" w14:textId="7D9D3194" w:rsidR="0056508D" w:rsidRDefault="0056508D">
      <w:pPr>
        <w:rPr>
          <w:rFonts w:asciiTheme="majorHAnsi" w:hAnsiTheme="majorHAnsi"/>
          <w:color w:val="0F4761" w:themeColor="accent1" w:themeShade="BF"/>
          <w:sz w:val="44"/>
          <w:szCs w:val="44"/>
        </w:rPr>
      </w:pPr>
      <w:r>
        <w:rPr>
          <w:rFonts w:asciiTheme="majorHAnsi" w:hAnsiTheme="majorHAnsi"/>
          <w:color w:val="0F4761" w:themeColor="accent1" w:themeShade="BF"/>
          <w:sz w:val="44"/>
          <w:szCs w:val="44"/>
        </w:rPr>
        <w:br w:type="page"/>
      </w:r>
    </w:p>
    <w:p w14:paraId="6A48C465" w14:textId="0168841A" w:rsidR="0056508D" w:rsidRPr="0056508D" w:rsidRDefault="0056508D" w:rsidP="0056508D">
      <w:pPr>
        <w:pStyle w:val="Overskrift1"/>
        <w:jc w:val="center"/>
      </w:pPr>
      <w:bookmarkStart w:id="1" w:name="_Toc184114645"/>
      <w:r w:rsidRPr="00AC6B12">
        <w:lastRenderedPageBreak/>
        <w:t>Steg 2:</w:t>
      </w:r>
      <w:r w:rsidRPr="0056508D">
        <w:t xml:space="preserve"> Mal for å kartlegge målgruppen</w:t>
      </w:r>
      <w:bookmarkEnd w:id="1"/>
      <w:r>
        <w:br/>
      </w:r>
    </w:p>
    <w:tbl>
      <w:tblPr>
        <w:tblW w:w="9782" w:type="dxa"/>
        <w:tblInd w:w="-344" w:type="dxa"/>
        <w:tblBorders>
          <w:top w:val="single" w:sz="2" w:space="0" w:color="156082" w:themeColor="accent1"/>
          <w:left w:val="single" w:sz="2" w:space="0" w:color="156082" w:themeColor="accent1"/>
          <w:bottom w:val="single" w:sz="2" w:space="0" w:color="156082" w:themeColor="accent1"/>
          <w:right w:val="single" w:sz="2" w:space="0" w:color="156082" w:themeColor="accent1"/>
          <w:insideH w:val="single" w:sz="2" w:space="0" w:color="156082" w:themeColor="accent1"/>
          <w:insideV w:val="single" w:sz="2" w:space="0" w:color="156082" w:themeColor="accent1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5"/>
        <w:gridCol w:w="6957"/>
      </w:tblGrid>
      <w:tr w:rsidR="0056508D" w:rsidRPr="004E2228" w14:paraId="7C088B8C" w14:textId="77777777" w:rsidTr="004E2228">
        <w:trPr>
          <w:trHeight w:val="773"/>
        </w:trPr>
        <w:tc>
          <w:tcPr>
            <w:tcW w:w="2825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3283CF90" w14:textId="10746E97" w:rsidR="0056508D" w:rsidRPr="00BE1BA5" w:rsidRDefault="0056508D" w:rsidP="003A38A0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Kjennetegn ved målgruppen</w:t>
            </w:r>
          </w:p>
        </w:tc>
        <w:tc>
          <w:tcPr>
            <w:tcW w:w="6957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05BE9937" w14:textId="77777777" w:rsidR="0056508D" w:rsidRPr="00BE1BA5" w:rsidRDefault="0056508D" w:rsidP="000A0E28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Beskrivelse av kjennetegn ved målgruppen</w:t>
            </w:r>
          </w:p>
        </w:tc>
      </w:tr>
      <w:tr w:rsidR="004B38A3" w:rsidRPr="004E2228" w14:paraId="1A1D517E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6EDE7F61" w14:textId="01C36846" w:rsidR="004B38A3" w:rsidRPr="00BE1BA5" w:rsidRDefault="004B38A3" w:rsidP="0047666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Hvem? (</w:t>
            </w:r>
            <w:r w:rsidR="00BE1BA5">
              <w:rPr>
                <w:color w:val="0F4761" w:themeColor="accent1" w:themeShade="BF"/>
              </w:rPr>
              <w:t>r</w:t>
            </w:r>
            <w:r w:rsidRPr="00BE1BA5">
              <w:rPr>
                <w:color w:val="0F4761" w:themeColor="accent1" w:themeShade="BF"/>
              </w:rPr>
              <w:t>olle, fagområde og alder)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68C9A073" w14:textId="476BB820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  <w:tr w:rsidR="004B38A3" w:rsidRPr="004E2228" w14:paraId="0EC14332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71CC0FF5" w14:textId="77777777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Arbeidssted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C8D2B41" w14:textId="0A836F88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  <w:tr w:rsidR="004B38A3" w:rsidRPr="004E2228" w14:paraId="14C72E57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273B7BD4" w14:textId="059CF04D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Kompetanse/</w:t>
            </w:r>
            <w:r w:rsidR="00476663">
              <w:rPr>
                <w:color w:val="0F4761" w:themeColor="accent1" w:themeShade="BF"/>
              </w:rPr>
              <w:t xml:space="preserve"> </w:t>
            </w:r>
            <w:r w:rsidR="00476663">
              <w:rPr>
                <w:color w:val="0F4761" w:themeColor="accent1" w:themeShade="BF"/>
              </w:rPr>
              <w:br/>
            </w:r>
            <w:r w:rsidRPr="00BE1BA5">
              <w:rPr>
                <w:color w:val="0F4761" w:themeColor="accent1" w:themeShade="BF"/>
              </w:rPr>
              <w:t>erfaring med temaet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00A435E" w14:textId="6F5A67F4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  <w:tr w:rsidR="004B38A3" w:rsidRPr="004E2228" w14:paraId="0EFB33D6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38497422" w14:textId="77777777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Teknologiske ferdigheter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74F8FC7D" w14:textId="7A52FAA4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  <w:tr w:rsidR="004B38A3" w:rsidRPr="004E2228" w14:paraId="5B02FE07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560045EC" w14:textId="77777777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Kapasitet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63875CE1" w14:textId="5C666149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  <w:tr w:rsidR="004B38A3" w:rsidRPr="004E2228" w14:paraId="781DB0B4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1CD827AA" w14:textId="77777777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Læringspreferanser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2B76656C" w14:textId="5EAF0329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  <w:tr w:rsidR="004B38A3" w:rsidRPr="004E2228" w14:paraId="0D896C80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1F055B14" w14:textId="77777777" w:rsidR="00476663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Forventninger/</w:t>
            </w:r>
          </w:p>
          <w:p w14:paraId="2610ECBE" w14:textId="4083E56D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  <w:r w:rsidRPr="00BE1BA5">
              <w:rPr>
                <w:color w:val="0F4761" w:themeColor="accent1" w:themeShade="BF"/>
              </w:rPr>
              <w:t>motivasjon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7256F888" w14:textId="7B192D55" w:rsidR="004B38A3" w:rsidRPr="00BE1BA5" w:rsidRDefault="004B38A3" w:rsidP="004B38A3">
            <w:pPr>
              <w:jc w:val="center"/>
              <w:rPr>
                <w:color w:val="0F4761" w:themeColor="accent1" w:themeShade="BF"/>
              </w:rPr>
            </w:pPr>
          </w:p>
        </w:tc>
      </w:tr>
    </w:tbl>
    <w:p w14:paraId="7BA0D268" w14:textId="0E2DD948" w:rsidR="00B20335" w:rsidRDefault="00B20335" w:rsidP="0056508D">
      <w:pPr>
        <w:jc w:val="center"/>
        <w:rPr>
          <w:rFonts w:asciiTheme="majorHAnsi" w:hAnsiTheme="majorHAnsi"/>
          <w:color w:val="0F4761" w:themeColor="accent1" w:themeShade="BF"/>
          <w:sz w:val="44"/>
          <w:szCs w:val="44"/>
        </w:rPr>
      </w:pPr>
    </w:p>
    <w:p w14:paraId="0FF55987" w14:textId="77777777" w:rsidR="00B20335" w:rsidRDefault="00B20335">
      <w:pPr>
        <w:rPr>
          <w:rFonts w:asciiTheme="majorHAnsi" w:hAnsiTheme="majorHAnsi"/>
          <w:color w:val="0F4761" w:themeColor="accent1" w:themeShade="BF"/>
          <w:sz w:val="44"/>
          <w:szCs w:val="44"/>
        </w:rPr>
      </w:pPr>
      <w:r>
        <w:rPr>
          <w:rFonts w:asciiTheme="majorHAnsi" w:hAnsiTheme="majorHAnsi"/>
          <w:color w:val="0F4761" w:themeColor="accent1" w:themeShade="BF"/>
          <w:sz w:val="44"/>
          <w:szCs w:val="44"/>
        </w:rPr>
        <w:br w:type="page"/>
      </w:r>
    </w:p>
    <w:p w14:paraId="44D4E47A" w14:textId="347DB52E" w:rsidR="00B20335" w:rsidRDefault="00B20335" w:rsidP="00B20335">
      <w:pPr>
        <w:pStyle w:val="Overskrift1"/>
        <w:jc w:val="center"/>
      </w:pPr>
      <w:bookmarkStart w:id="2" w:name="_Toc184114646"/>
      <w:r w:rsidRPr="00AC6B12">
        <w:lastRenderedPageBreak/>
        <w:t>Steg 3:</w:t>
      </w:r>
      <w:r w:rsidRPr="0056508D">
        <w:t xml:space="preserve"> Mal for å kartlegge </w:t>
      </w:r>
      <w:r>
        <w:t>rammebetingelser</w:t>
      </w:r>
      <w:bookmarkEnd w:id="2"/>
    </w:p>
    <w:tbl>
      <w:tblPr>
        <w:tblStyle w:val="Tabellrutenett"/>
        <w:tblW w:w="0" w:type="auto"/>
        <w:tblBorders>
          <w:top w:val="single" w:sz="2" w:space="0" w:color="156082" w:themeColor="accent1"/>
          <w:left w:val="single" w:sz="2" w:space="0" w:color="156082" w:themeColor="accent1"/>
          <w:bottom w:val="single" w:sz="2" w:space="0" w:color="156082" w:themeColor="accent1"/>
          <w:right w:val="single" w:sz="2" w:space="0" w:color="156082" w:themeColor="accent1"/>
          <w:insideH w:val="single" w:sz="2" w:space="0" w:color="156082" w:themeColor="accent1"/>
          <w:insideV w:val="single" w:sz="2" w:space="0" w:color="156082" w:themeColor="accent1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05BB" w:rsidRPr="000562E4" w14:paraId="078876E8" w14:textId="77777777" w:rsidTr="004E2228">
        <w:tc>
          <w:tcPr>
            <w:tcW w:w="3020" w:type="dxa"/>
            <w:shd w:val="clear" w:color="auto" w:fill="DAE9F7" w:themeFill="text2" w:themeFillTint="1A"/>
          </w:tcPr>
          <w:p w14:paraId="193E0158" w14:textId="77777777" w:rsidR="002961FF" w:rsidRPr="00E5764C" w:rsidRDefault="002961FF" w:rsidP="009705BB">
            <w:pPr>
              <w:jc w:val="center"/>
              <w:rPr>
                <w:color w:val="0F4761" w:themeColor="accent1" w:themeShade="BF"/>
              </w:rPr>
            </w:pPr>
          </w:p>
          <w:p w14:paraId="22EB03DB" w14:textId="77777777" w:rsidR="002961FF" w:rsidRPr="00E5764C" w:rsidRDefault="002961FF" w:rsidP="009705BB">
            <w:pPr>
              <w:jc w:val="center"/>
              <w:rPr>
                <w:color w:val="0F4761" w:themeColor="accent1" w:themeShade="BF"/>
              </w:rPr>
            </w:pPr>
          </w:p>
          <w:p w14:paraId="1378CA26" w14:textId="7AC64250" w:rsidR="009705BB" w:rsidRPr="00E5764C" w:rsidRDefault="009705BB" w:rsidP="009705BB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Rammebetingelser</w:t>
            </w:r>
          </w:p>
        </w:tc>
        <w:tc>
          <w:tcPr>
            <w:tcW w:w="3021" w:type="dxa"/>
            <w:shd w:val="clear" w:color="auto" w:fill="DAE9F7" w:themeFill="text2" w:themeFillTint="1A"/>
          </w:tcPr>
          <w:p w14:paraId="66D242C4" w14:textId="77777777" w:rsidR="002961FF" w:rsidRPr="00E5764C" w:rsidRDefault="002961FF" w:rsidP="009705BB">
            <w:pPr>
              <w:jc w:val="center"/>
              <w:rPr>
                <w:color w:val="0F4761" w:themeColor="accent1" w:themeShade="BF"/>
              </w:rPr>
            </w:pPr>
          </w:p>
          <w:p w14:paraId="1BEFC017" w14:textId="2B583BE3" w:rsidR="009705BB" w:rsidRPr="00E5764C" w:rsidRDefault="009705BB" w:rsidP="002961FF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Beskrivelse av rammebetingelser</w:t>
            </w:r>
          </w:p>
        </w:tc>
        <w:tc>
          <w:tcPr>
            <w:tcW w:w="3021" w:type="dxa"/>
            <w:shd w:val="clear" w:color="auto" w:fill="DAE9F7" w:themeFill="text2" w:themeFillTint="1A"/>
          </w:tcPr>
          <w:p w14:paraId="341D2E9C" w14:textId="0D628B0B" w:rsidR="002961FF" w:rsidRPr="00E5764C" w:rsidRDefault="002961FF" w:rsidP="002961FF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Vurdering (1-5)</w:t>
            </w:r>
          </w:p>
          <w:p w14:paraId="7CB45944" w14:textId="77777777" w:rsidR="00476663" w:rsidRPr="00E5764C" w:rsidRDefault="002961FF" w:rsidP="002961FF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 xml:space="preserve">(5 = mer enn nok, 4 = nok, </w:t>
            </w:r>
          </w:p>
          <w:p w14:paraId="5E91E425" w14:textId="2B83DCA4" w:rsidR="002961FF" w:rsidRPr="00E5764C" w:rsidRDefault="002961FF" w:rsidP="002961FF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3 = stramt,</w:t>
            </w:r>
          </w:p>
          <w:p w14:paraId="57A8F33E" w14:textId="1A1AFB16" w:rsidR="009705BB" w:rsidRPr="00E5764C" w:rsidRDefault="002961FF" w:rsidP="00471BD7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 xml:space="preserve">2= </w:t>
            </w:r>
            <w:r w:rsidR="00761428" w:rsidRPr="00E5764C">
              <w:rPr>
                <w:color w:val="0F4761" w:themeColor="accent1" w:themeShade="BF"/>
              </w:rPr>
              <w:t>mangelfullt</w:t>
            </w:r>
            <w:r w:rsidRPr="00E5764C">
              <w:rPr>
                <w:color w:val="0F4761" w:themeColor="accent1" w:themeShade="BF"/>
              </w:rPr>
              <w:t xml:space="preserve">, 1= </w:t>
            </w:r>
            <w:r w:rsidR="00A96EFA" w:rsidRPr="00E5764C">
              <w:rPr>
                <w:color w:val="0F4761" w:themeColor="accent1" w:themeShade="BF"/>
              </w:rPr>
              <w:t>k</w:t>
            </w:r>
            <w:r w:rsidRPr="00E5764C">
              <w:rPr>
                <w:color w:val="0F4761" w:themeColor="accent1" w:themeShade="BF"/>
              </w:rPr>
              <w:t>ritisk)</w:t>
            </w:r>
          </w:p>
        </w:tc>
      </w:tr>
      <w:tr w:rsidR="00671718" w:rsidRPr="000562E4" w14:paraId="78C7EF72" w14:textId="77777777" w:rsidTr="000A0E28">
        <w:tc>
          <w:tcPr>
            <w:tcW w:w="3020" w:type="dxa"/>
            <w:vAlign w:val="center"/>
          </w:tcPr>
          <w:p w14:paraId="7A51B9DD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392ADEB5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127AF867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  <w:r w:rsidRPr="00E5764C">
              <w:rPr>
                <w:rFonts w:ascii="Aptos" w:hAnsi="Aptos" w:cs="Arial"/>
                <w:color w:val="0F4761" w:themeColor="accent1" w:themeShade="BF"/>
                <w:kern w:val="24"/>
              </w:rPr>
              <w:t>Tid</w:t>
            </w:r>
          </w:p>
          <w:p w14:paraId="75998F0A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19464C8B" w14:textId="2C544D6B" w:rsidR="00671718" w:rsidRPr="00E5764C" w:rsidRDefault="00671718" w:rsidP="00671718">
            <w:pPr>
              <w:jc w:val="center"/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38F3350E" w14:textId="157AB51F" w:rsidR="00671718" w:rsidRPr="00E5764C" w:rsidRDefault="00671718" w:rsidP="00671718">
            <w:pPr>
              <w:jc w:val="center"/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65473BA4" w14:textId="45A5C1C6" w:rsidR="00671718" w:rsidRPr="00E5764C" w:rsidRDefault="00671718" w:rsidP="00671718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rFonts w:ascii="Aptos" w:hAnsi="Aptos" w:cs="Aparajita"/>
                <w:color w:val="0F4761" w:themeColor="accent1" w:themeShade="BF"/>
                <w:kern w:val="24"/>
              </w:rPr>
              <w:t xml:space="preserve"> </w:t>
            </w: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</w:rPr>
                <w:id w:val="636844076"/>
                <w:placeholder>
                  <w:docPart w:val="0AD2CA2282CD47D49FE9699802476BB6"/>
                </w:placeholder>
                <w:comboBox>
                  <w:listItem w:displayText="5 - Mer enn nok" w:value="5 - Mer enn nok"/>
                  <w:listItem w:displayText="4 - Nok" w:value="4 - Nok"/>
                  <w:listItem w:displayText="3 - Stramt" w:value="3 - Stramt"/>
                  <w:listItem w:displayText="2 - Mangelfult" w:value="2 - Mangelfult"/>
                  <w:listItem w:displayText="1 - Kritisk" w:value="1 - Kritisk"/>
                </w:comboBox>
              </w:sdtPr>
              <w:sdtEndPr/>
              <w:sdtContent>
                <w:r w:rsidRPr="00E5764C">
                  <w:rPr>
                    <w:rFonts w:ascii="Aptos" w:hAnsi="Aptos" w:cs="Aparajita"/>
                    <w:color w:val="0F4761" w:themeColor="accent1" w:themeShade="BF"/>
                    <w:kern w:val="24"/>
                  </w:rPr>
                  <w:t>4 - Nok</w:t>
                </w:r>
              </w:sdtContent>
            </w:sdt>
          </w:p>
        </w:tc>
      </w:tr>
      <w:tr w:rsidR="00671718" w:rsidRPr="000562E4" w14:paraId="03A3FEC8" w14:textId="77777777" w:rsidTr="000A0E28">
        <w:tc>
          <w:tcPr>
            <w:tcW w:w="3020" w:type="dxa"/>
            <w:vAlign w:val="center"/>
          </w:tcPr>
          <w:p w14:paraId="7C526358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22B73DBB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15AC7520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  <w:r w:rsidRPr="00E5764C">
              <w:rPr>
                <w:rFonts w:ascii="Aptos" w:hAnsi="Aptos" w:cs="Arial"/>
                <w:color w:val="0F4761" w:themeColor="accent1" w:themeShade="BF"/>
                <w:kern w:val="24"/>
              </w:rPr>
              <w:t>Budsjett</w:t>
            </w:r>
          </w:p>
          <w:p w14:paraId="2A623EE1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2939E5B2" w14:textId="7FBA21FF" w:rsidR="00671718" w:rsidRPr="00E5764C" w:rsidRDefault="00671718" w:rsidP="00671718">
            <w:pPr>
              <w:jc w:val="center"/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2D2DAC1E" w14:textId="4F641A84" w:rsidR="00671718" w:rsidRPr="00E5764C" w:rsidRDefault="00671718" w:rsidP="00671718">
            <w:pPr>
              <w:jc w:val="center"/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4C30B531" w14:textId="13C80438" w:rsidR="00671718" w:rsidRPr="00E5764C" w:rsidRDefault="00DA0EDB" w:rsidP="00671718">
            <w:pPr>
              <w:jc w:val="center"/>
              <w:rPr>
                <w:color w:val="0F4761" w:themeColor="accent1" w:themeShade="BF"/>
              </w:rPr>
            </w:pP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</w:rPr>
                <w:id w:val="846370102"/>
                <w:placeholder>
                  <w:docPart w:val="0DDDD8616EE14D30AE711B603C458852"/>
                </w:placeholder>
                <w:comboBox>
                  <w:listItem w:displayText="5 - Mer enn nok" w:value="5 - Mer enn nok"/>
                  <w:listItem w:displayText="4 - Nok" w:value="4 - Nok"/>
                  <w:listItem w:displayText="3 - Stramt" w:value="3 - Stramt"/>
                  <w:listItem w:displayText="2 - Mangelfult" w:value="2 - Mangelfult"/>
                  <w:listItem w:displayText="1 - Kritisk" w:value="1 - Kritisk"/>
                </w:comboBox>
              </w:sdtPr>
              <w:sdtEndPr/>
              <w:sdtContent>
                <w:r w:rsidR="00671718" w:rsidRPr="00E5764C">
                  <w:rPr>
                    <w:rFonts w:ascii="Aptos" w:hAnsi="Aptos" w:cs="Aparajita"/>
                    <w:color w:val="0F4761" w:themeColor="accent1" w:themeShade="BF"/>
                    <w:kern w:val="24"/>
                  </w:rPr>
                  <w:t>4 - Nok</w:t>
                </w:r>
              </w:sdtContent>
            </w:sdt>
          </w:p>
        </w:tc>
      </w:tr>
      <w:tr w:rsidR="00671718" w:rsidRPr="000562E4" w14:paraId="4815AC5E" w14:textId="77777777" w:rsidTr="000A0E28">
        <w:tc>
          <w:tcPr>
            <w:tcW w:w="3020" w:type="dxa"/>
            <w:vAlign w:val="center"/>
          </w:tcPr>
          <w:p w14:paraId="548808EE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75260AB6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7508EC61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  <w:r w:rsidRPr="00E5764C">
              <w:rPr>
                <w:rFonts w:ascii="Aptos" w:hAnsi="Aptos" w:cs="Arial"/>
                <w:color w:val="0F4761" w:themeColor="accent1" w:themeShade="BF"/>
                <w:kern w:val="24"/>
              </w:rPr>
              <w:t>Ressurser</w:t>
            </w:r>
          </w:p>
          <w:p w14:paraId="19F0E385" w14:textId="77777777" w:rsidR="00671718" w:rsidRPr="00E5764C" w:rsidRDefault="00671718" w:rsidP="00671718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</w:rPr>
            </w:pPr>
          </w:p>
          <w:p w14:paraId="4571FA4D" w14:textId="01CB73CC" w:rsidR="00671718" w:rsidRPr="00E5764C" w:rsidRDefault="00671718" w:rsidP="00671718">
            <w:pPr>
              <w:jc w:val="center"/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409C25ED" w14:textId="161301DA" w:rsidR="00671718" w:rsidRPr="00E5764C" w:rsidRDefault="00671718" w:rsidP="00671718">
            <w:pPr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4167D9A7" w14:textId="78DEC0B7" w:rsidR="00671718" w:rsidRPr="00E5764C" w:rsidRDefault="00DA0EDB" w:rsidP="00671718">
            <w:pPr>
              <w:jc w:val="center"/>
              <w:rPr>
                <w:color w:val="0F4761" w:themeColor="accent1" w:themeShade="BF"/>
              </w:rPr>
            </w:pP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</w:rPr>
                <w:id w:val="-1377999924"/>
                <w:placeholder>
                  <w:docPart w:val="9F0E0B410D4A4AD1B69F42A750222126"/>
                </w:placeholder>
                <w:comboBox>
                  <w:listItem w:displayText="5 - Mer enn nok" w:value="5 - Mer enn nok"/>
                  <w:listItem w:displayText="4 - Nok" w:value="4 - Nok"/>
                  <w:listItem w:displayText="3 - Stramt" w:value="3 - Stramt"/>
                  <w:listItem w:displayText="2 - Mangelfult" w:value="2 - Mangelfult"/>
                  <w:listItem w:displayText="1 - Kritisk" w:value="1 - Kritisk"/>
                </w:comboBox>
              </w:sdtPr>
              <w:sdtEndPr/>
              <w:sdtContent>
                <w:r w:rsidR="00671718" w:rsidRPr="00E5764C">
                  <w:rPr>
                    <w:rFonts w:ascii="Aptos" w:hAnsi="Aptos" w:cs="Aparajita"/>
                    <w:color w:val="0F4761" w:themeColor="accent1" w:themeShade="BF"/>
                    <w:kern w:val="24"/>
                  </w:rPr>
                  <w:t>4 - Nok</w:t>
                </w:r>
              </w:sdtContent>
            </w:sdt>
          </w:p>
        </w:tc>
      </w:tr>
      <w:tr w:rsidR="000C1D4A" w:rsidRPr="000562E4" w14:paraId="2EAE3FD1" w14:textId="77777777" w:rsidTr="000A0E28">
        <w:tc>
          <w:tcPr>
            <w:tcW w:w="9062" w:type="dxa"/>
            <w:gridSpan w:val="3"/>
            <w:shd w:val="clear" w:color="auto" w:fill="DAE9F7" w:themeFill="text2" w:themeFillTint="1A"/>
          </w:tcPr>
          <w:p w14:paraId="4C5E9CB1" w14:textId="77777777" w:rsidR="000C1D4A" w:rsidRPr="00E5764C" w:rsidRDefault="000C1D4A" w:rsidP="00761428">
            <w:pPr>
              <w:rPr>
                <w:color w:val="0F4761" w:themeColor="accent1" w:themeShade="BF"/>
              </w:rPr>
            </w:pPr>
          </w:p>
          <w:p w14:paraId="64ADFE93" w14:textId="77777777" w:rsidR="000C1D4A" w:rsidRPr="00E5764C" w:rsidRDefault="000C1D4A" w:rsidP="00EA58F6">
            <w:pPr>
              <w:rPr>
                <w:color w:val="0F4761" w:themeColor="accent1" w:themeShade="BF"/>
              </w:rPr>
            </w:pPr>
          </w:p>
          <w:p w14:paraId="2C85CAEE" w14:textId="02AD7C15" w:rsidR="000C1D4A" w:rsidRPr="00E5764C" w:rsidRDefault="000C1D4A" w:rsidP="000C1D4A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Beskriv ønsket kvalitet på sluttproduktet (</w:t>
            </w:r>
            <w:r w:rsidR="00A96EFA" w:rsidRPr="00E5764C">
              <w:rPr>
                <w:color w:val="0F4761" w:themeColor="accent1" w:themeShade="BF"/>
              </w:rPr>
              <w:t>s</w:t>
            </w:r>
            <w:r w:rsidRPr="00E5764C">
              <w:rPr>
                <w:color w:val="0F4761" w:themeColor="accent1" w:themeShade="BF"/>
              </w:rPr>
              <w:t>vært høy, høy, medium, lav)</w:t>
            </w:r>
          </w:p>
          <w:p w14:paraId="5CC8E205" w14:textId="77777777" w:rsidR="00C7601C" w:rsidRPr="00E5764C" w:rsidRDefault="00C7601C" w:rsidP="000C1D4A">
            <w:pPr>
              <w:jc w:val="center"/>
              <w:rPr>
                <w:color w:val="0F4761" w:themeColor="accent1" w:themeShade="BF"/>
              </w:rPr>
            </w:pPr>
          </w:p>
          <w:p w14:paraId="542F1E67" w14:textId="08D69ACA" w:rsidR="000C1D4A" w:rsidRPr="00E5764C" w:rsidRDefault="000C1D4A" w:rsidP="000C1D4A">
            <w:pPr>
              <w:rPr>
                <w:color w:val="0F4761" w:themeColor="accent1" w:themeShade="BF"/>
              </w:rPr>
            </w:pPr>
          </w:p>
        </w:tc>
      </w:tr>
      <w:tr w:rsidR="000C1D4A" w:rsidRPr="000562E4" w14:paraId="43AC1DDF" w14:textId="77777777" w:rsidTr="000A0E28">
        <w:tc>
          <w:tcPr>
            <w:tcW w:w="9062" w:type="dxa"/>
            <w:gridSpan w:val="3"/>
          </w:tcPr>
          <w:p w14:paraId="46A6EA3F" w14:textId="77777777" w:rsidR="000C1D4A" w:rsidRPr="00E5764C" w:rsidRDefault="000C1D4A" w:rsidP="008C1A8C">
            <w:pPr>
              <w:rPr>
                <w:color w:val="0F4761" w:themeColor="accent1" w:themeShade="BF"/>
              </w:rPr>
            </w:pPr>
          </w:p>
          <w:p w14:paraId="0C7542EA" w14:textId="77777777" w:rsidR="000C1D4A" w:rsidRPr="00E5764C" w:rsidRDefault="000C1D4A" w:rsidP="002961FF">
            <w:pPr>
              <w:jc w:val="center"/>
              <w:rPr>
                <w:color w:val="0F4761" w:themeColor="accent1" w:themeShade="BF"/>
              </w:rPr>
            </w:pPr>
          </w:p>
          <w:p w14:paraId="38C6F4DA" w14:textId="77777777" w:rsidR="000C1D4A" w:rsidRPr="00E5764C" w:rsidRDefault="000C1D4A" w:rsidP="002961FF">
            <w:pPr>
              <w:jc w:val="center"/>
              <w:rPr>
                <w:color w:val="0F4761" w:themeColor="accent1" w:themeShade="BF"/>
              </w:rPr>
            </w:pPr>
          </w:p>
        </w:tc>
      </w:tr>
      <w:tr w:rsidR="00EA58F6" w:rsidRPr="000562E4" w14:paraId="46671411" w14:textId="77777777" w:rsidTr="000A0E28">
        <w:tc>
          <w:tcPr>
            <w:tcW w:w="6041" w:type="dxa"/>
            <w:gridSpan w:val="2"/>
            <w:shd w:val="clear" w:color="auto" w:fill="DAE9F7" w:themeFill="text2" w:themeFillTint="1A"/>
          </w:tcPr>
          <w:p w14:paraId="59C5DB27" w14:textId="77777777" w:rsidR="00EA58F6" w:rsidRPr="00E5764C" w:rsidRDefault="00EA58F6" w:rsidP="002961FF">
            <w:pPr>
              <w:jc w:val="center"/>
              <w:rPr>
                <w:color w:val="0F4761" w:themeColor="accent1" w:themeShade="BF"/>
              </w:rPr>
            </w:pPr>
          </w:p>
          <w:p w14:paraId="40E2B61E" w14:textId="77777777" w:rsidR="00EA58F6" w:rsidRPr="00E5764C" w:rsidRDefault="00EA58F6" w:rsidP="002961FF">
            <w:pPr>
              <w:jc w:val="center"/>
              <w:rPr>
                <w:color w:val="0F4761" w:themeColor="accent1" w:themeShade="BF"/>
              </w:rPr>
            </w:pPr>
          </w:p>
          <w:p w14:paraId="5192C3C1" w14:textId="22ADB04F" w:rsidR="00EA58F6" w:rsidRPr="00E5764C" w:rsidRDefault="00C7601C" w:rsidP="002961FF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Vurdering</w:t>
            </w:r>
            <w:r w:rsidR="000C1D4A" w:rsidRPr="00E5764C">
              <w:rPr>
                <w:color w:val="0F4761" w:themeColor="accent1" w:themeShade="BF"/>
              </w:rPr>
              <w:t xml:space="preserve"> av ønsket kvalitet, tid, budsjett og ressurser</w:t>
            </w:r>
            <w:r w:rsidR="0045460B" w:rsidRPr="00E5764C">
              <w:rPr>
                <w:color w:val="0F4761" w:themeColor="accent1" w:themeShade="BF"/>
              </w:rPr>
              <w:t>. Evaluer hvorvidt disse samsvarer med hverandre/eller ikke og hvilke begrensninger/muligheter dette medfører</w:t>
            </w:r>
          </w:p>
          <w:p w14:paraId="557811B9" w14:textId="286BFB41" w:rsidR="00EA58F6" w:rsidRPr="00E5764C" w:rsidRDefault="00EA58F6" w:rsidP="00761428">
            <w:pPr>
              <w:jc w:val="center"/>
              <w:rPr>
                <w:color w:val="0F4761" w:themeColor="accent1" w:themeShade="BF"/>
              </w:rPr>
            </w:pPr>
          </w:p>
          <w:p w14:paraId="2E07C83C" w14:textId="77777777" w:rsidR="00EA58F6" w:rsidRPr="00E5764C" w:rsidRDefault="00EA58F6" w:rsidP="00EA58F6">
            <w:pPr>
              <w:jc w:val="center"/>
              <w:rPr>
                <w:color w:val="0F4761" w:themeColor="accent1" w:themeShade="BF"/>
              </w:rPr>
            </w:pPr>
          </w:p>
        </w:tc>
        <w:tc>
          <w:tcPr>
            <w:tcW w:w="3021" w:type="dxa"/>
            <w:shd w:val="clear" w:color="auto" w:fill="DAE9F7" w:themeFill="text2" w:themeFillTint="1A"/>
          </w:tcPr>
          <w:p w14:paraId="423F17F8" w14:textId="77777777" w:rsidR="00EA58F6" w:rsidRPr="00E5764C" w:rsidRDefault="00EA58F6" w:rsidP="00C2644A">
            <w:pPr>
              <w:jc w:val="center"/>
              <w:rPr>
                <w:color w:val="0F4761" w:themeColor="accent1" w:themeShade="BF"/>
              </w:rPr>
            </w:pPr>
          </w:p>
          <w:p w14:paraId="584790D9" w14:textId="77777777" w:rsidR="0045460B" w:rsidRPr="00E5764C" w:rsidRDefault="0045460B" w:rsidP="00C2644A">
            <w:pPr>
              <w:jc w:val="center"/>
              <w:rPr>
                <w:color w:val="0F4761" w:themeColor="accent1" w:themeShade="BF"/>
              </w:rPr>
            </w:pPr>
          </w:p>
          <w:p w14:paraId="67B5C667" w14:textId="7F51D162" w:rsidR="00EA58F6" w:rsidRPr="00E5764C" w:rsidRDefault="00EA58F6" w:rsidP="00C2644A">
            <w:pPr>
              <w:jc w:val="center"/>
              <w:rPr>
                <w:color w:val="0F4761" w:themeColor="accent1" w:themeShade="BF"/>
              </w:rPr>
            </w:pPr>
            <w:r w:rsidRPr="00E5764C">
              <w:rPr>
                <w:color w:val="0F4761" w:themeColor="accent1" w:themeShade="BF"/>
              </w:rPr>
              <w:t>Vurdering (</w:t>
            </w:r>
            <w:r w:rsidR="00A96EFA" w:rsidRPr="00E5764C">
              <w:rPr>
                <w:color w:val="0F4761" w:themeColor="accent1" w:themeShade="BF"/>
              </w:rPr>
              <w:t>s</w:t>
            </w:r>
            <w:r w:rsidRPr="00E5764C">
              <w:rPr>
                <w:color w:val="0F4761" w:themeColor="accent1" w:themeShade="BF"/>
              </w:rPr>
              <w:t xml:space="preserve">vært realistisk, realistisk, lite realistisk, svært lite realistisk)  </w:t>
            </w:r>
          </w:p>
          <w:p w14:paraId="7B99628F" w14:textId="77777777" w:rsidR="00EA58F6" w:rsidRPr="00E5764C" w:rsidRDefault="00EA58F6" w:rsidP="002961FF">
            <w:pPr>
              <w:jc w:val="center"/>
              <w:rPr>
                <w:color w:val="0F4761" w:themeColor="accent1" w:themeShade="BF"/>
              </w:rPr>
            </w:pPr>
          </w:p>
        </w:tc>
      </w:tr>
      <w:tr w:rsidR="008C1A8C" w:rsidRPr="000562E4" w14:paraId="739DCB5A" w14:textId="77777777" w:rsidTr="000A0E28">
        <w:tc>
          <w:tcPr>
            <w:tcW w:w="6041" w:type="dxa"/>
            <w:gridSpan w:val="2"/>
            <w:shd w:val="clear" w:color="auto" w:fill="FFFFFF" w:themeFill="background1"/>
            <w:vAlign w:val="center"/>
          </w:tcPr>
          <w:p w14:paraId="38BD7FE5" w14:textId="77777777" w:rsidR="008C1A8C" w:rsidRPr="00E5764C" w:rsidRDefault="008C1A8C" w:rsidP="008C1A8C">
            <w:pPr>
              <w:rPr>
                <w:rFonts w:ascii="Aptos" w:hAnsi="Aptos" w:cs="Aparajita"/>
                <w:color w:val="0F4761" w:themeColor="accent1" w:themeShade="BF"/>
                <w:kern w:val="24"/>
              </w:rPr>
            </w:pPr>
          </w:p>
          <w:p w14:paraId="091B3C2D" w14:textId="77777777" w:rsidR="008C1A8C" w:rsidRPr="00E5764C" w:rsidRDefault="008C1A8C" w:rsidP="00023625">
            <w:pPr>
              <w:rPr>
                <w:rFonts w:ascii="Aptos" w:hAnsi="Aptos" w:cs="Aparajita"/>
                <w:color w:val="0F4761" w:themeColor="accent1" w:themeShade="BF"/>
                <w:kern w:val="24"/>
              </w:rPr>
            </w:pPr>
          </w:p>
          <w:p w14:paraId="5C347C5B" w14:textId="77777777" w:rsidR="00023625" w:rsidRPr="00E5764C" w:rsidRDefault="00023625" w:rsidP="00023625">
            <w:pPr>
              <w:rPr>
                <w:rFonts w:ascii="Aptos" w:hAnsi="Aptos" w:cs="Aparajita"/>
                <w:color w:val="0F4761" w:themeColor="accent1" w:themeShade="BF"/>
                <w:kern w:val="24"/>
              </w:rPr>
            </w:pPr>
          </w:p>
          <w:p w14:paraId="0A9035E3" w14:textId="77777777" w:rsidR="00023625" w:rsidRPr="00E5764C" w:rsidRDefault="00023625" w:rsidP="00023625">
            <w:pPr>
              <w:rPr>
                <w:rFonts w:ascii="Aptos" w:hAnsi="Aptos" w:cs="Aparajita"/>
                <w:color w:val="0F4761" w:themeColor="accent1" w:themeShade="BF"/>
                <w:kern w:val="24"/>
              </w:rPr>
            </w:pPr>
          </w:p>
          <w:p w14:paraId="039942DB" w14:textId="428D1077" w:rsidR="00023625" w:rsidRPr="00E5764C" w:rsidRDefault="00023625" w:rsidP="00023625">
            <w:pPr>
              <w:rPr>
                <w:color w:val="0F4761" w:themeColor="accent1" w:themeShade="BF"/>
              </w:rPr>
            </w:pPr>
          </w:p>
        </w:tc>
        <w:tc>
          <w:tcPr>
            <w:tcW w:w="3021" w:type="dxa"/>
            <w:vAlign w:val="center"/>
          </w:tcPr>
          <w:p w14:paraId="29A68089" w14:textId="0A77AA6A" w:rsidR="008C1A8C" w:rsidRPr="00E5764C" w:rsidRDefault="00DA0EDB" w:rsidP="008C1A8C">
            <w:pPr>
              <w:jc w:val="center"/>
              <w:rPr>
                <w:color w:val="0F4761" w:themeColor="accent1" w:themeShade="BF"/>
              </w:rPr>
            </w:pP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</w:rPr>
                <w:id w:val="-2065623551"/>
                <w:placeholder>
                  <w:docPart w:val="FD2FF03A6C20408CA8BE8C58D60061FB"/>
                </w:placeholder>
                <w:comboBox>
                  <w:listItem w:displayText="Velg her" w:value="Velg her"/>
                  <w:listItem w:displayText="Svært realistisk" w:value="Svært realistisk"/>
                  <w:listItem w:displayText="Realistisk" w:value="Realistisk"/>
                  <w:listItem w:displayText="Lite realistisk" w:value="Lite realistisk"/>
                  <w:listItem w:displayText="Svært lite realistisk" w:value="Svært lite realistisk"/>
                </w:comboBox>
              </w:sdtPr>
              <w:sdtEndPr/>
              <w:sdtContent>
                <w:r w:rsidR="001959F4" w:rsidRPr="00E5764C">
                  <w:rPr>
                    <w:rFonts w:ascii="Aptos" w:hAnsi="Aptos" w:cs="Aparajita"/>
                    <w:color w:val="0F4761" w:themeColor="accent1" w:themeShade="BF"/>
                    <w:kern w:val="24"/>
                  </w:rPr>
                  <w:t>Velg her</w:t>
                </w:r>
              </w:sdtContent>
            </w:sdt>
          </w:p>
        </w:tc>
      </w:tr>
    </w:tbl>
    <w:p w14:paraId="16A95565" w14:textId="77777777" w:rsidR="0060334C" w:rsidRDefault="0060334C" w:rsidP="00705CCE">
      <w:pPr>
        <w:pStyle w:val="Overskrift1"/>
        <w:jc w:val="center"/>
      </w:pPr>
    </w:p>
    <w:p w14:paraId="506395E3" w14:textId="77777777" w:rsidR="0060334C" w:rsidRDefault="0060334C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76DA87DF" w14:textId="671ABB95" w:rsidR="00B20335" w:rsidRDefault="00B20335" w:rsidP="00705CCE">
      <w:pPr>
        <w:pStyle w:val="Overskrift1"/>
        <w:jc w:val="center"/>
      </w:pPr>
      <w:r w:rsidRPr="00AC6B12">
        <w:lastRenderedPageBreak/>
        <w:t>Steg 4:</w:t>
      </w:r>
      <w:r w:rsidRPr="0056508D">
        <w:t xml:space="preserve"> </w:t>
      </w:r>
      <w:r w:rsidR="000608FE">
        <w:t>Valg av læringsmetode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3"/>
        <w:gridCol w:w="3055"/>
        <w:gridCol w:w="2835"/>
        <w:gridCol w:w="1129"/>
      </w:tblGrid>
      <w:tr w:rsidR="00132ED5" w:rsidRPr="00132ED5" w14:paraId="05DAC69E" w14:textId="26B32E55" w:rsidTr="00132ED5">
        <w:trPr>
          <w:trHeight w:val="666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02A9156" w14:textId="77777777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Format (digital/hybrid/fysisk)</w:t>
            </w:r>
          </w:p>
        </w:tc>
        <w:tc>
          <w:tcPr>
            <w:tcW w:w="3055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C167241" w14:textId="77777777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Fordeler</w:t>
            </w:r>
          </w:p>
        </w:tc>
        <w:tc>
          <w:tcPr>
            <w:tcW w:w="2835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429E247" w14:textId="77777777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Ulemper</w:t>
            </w:r>
          </w:p>
        </w:tc>
        <w:tc>
          <w:tcPr>
            <w:tcW w:w="1129" w:type="dxa"/>
            <w:shd w:val="clear" w:color="auto" w:fill="DAE9F7" w:themeFill="text2" w:themeFillTint="1A"/>
          </w:tcPr>
          <w:p w14:paraId="43053651" w14:textId="6BC32BD5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Aktuelt (sjekk av)</w:t>
            </w:r>
          </w:p>
        </w:tc>
      </w:tr>
      <w:tr w:rsidR="00132ED5" w:rsidRPr="00132ED5" w14:paraId="129464B9" w14:textId="4ABDCE91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5024296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Klasseromsundervisning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2C14E42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Direkte kontakt med målgruppen, stort potensiale for interaktivitet, spørsmål, diskusjon og praktiske øvelser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CE404AE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Fysisk oppmøte kan minimere mulig deltakelse, krever ofte mye ressurser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82065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6EAA6D96" w14:textId="5439D136" w:rsidR="00132ED5" w:rsidRPr="00132ED5" w:rsidRDefault="002F5B23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236CFE65" w14:textId="24C0285D" w:rsidTr="00E12499">
        <w:trPr>
          <w:trHeight w:val="82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1E8DB0E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br/>
              <w:t>Foredrag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D289DB9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Egnet for store grupper, kan gjøres opptak, inspirerende og ekspertdrevet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5A37A2CA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 xml:space="preserve">Lite interaktivt, lite fleksibilitet underveis, krever gode foredragsholdere 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21392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7AD9487B" w14:textId="4A1E1F7B" w:rsidR="00132ED5" w:rsidRPr="00132ED5" w:rsidRDefault="00BC5E90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98BC1B2" w14:textId="38B29B10" w:rsidTr="00E12499">
        <w:trPr>
          <w:trHeight w:val="82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7682875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br/>
              <w:t>Nettverk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1E4DA15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Egnet for store grupper, høy grad av relasjonsbygging, uformelt og fleksibelt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38F3FB5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Kan være vanskelig for enkelte grupper å sette av, krever god innsikt i brukergruppen for å sørge for at det er tilpasset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132528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36F38F2D" w14:textId="0F27F679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4B68952" w14:textId="2F1CAE48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1929352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Konferanse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F2A7978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Kombinerer nettverk og læring, inspirerende, mulighet for å formidle mye på kort tid, egnet for store grupper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5B82D1C6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 xml:space="preserve">Krever mye planlegging og ressurser, tar mye tid for deltakere, lite individuelt tilpasset 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186054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7A56D99E" w14:textId="2A809490" w:rsidR="00132ED5" w:rsidRPr="00132ED5" w:rsidRDefault="00BC5E90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1FB27E9A" w14:textId="441AF2AA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9BEFA50" w14:textId="665AF5CA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Workshop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E959BA4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Høy interaktivitet, praktisk læring, engasjerer deltagerne sterk, høy grad av aktiv læring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C80AE7A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Krever nøye planlegging, ressurskrevende, best egnet for mindre grupper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275603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58DC41F1" w14:textId="1A87AEE9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7C565B89" w14:textId="52FF2359" w:rsidTr="00E12499">
        <w:trPr>
          <w:trHeight w:val="589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DAF8C3A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Fagdag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2A33BF9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 xml:space="preserve">Dypdykk i spesifikke temaer, egnet for store grupper, mulighet for å formidle mye på kort tid, 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B40B46B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Krever nøye planlegging, tar mye tid for deltakere, ressurskrevende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996491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20FBF303" w14:textId="6A467537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3F33DDF5" w14:textId="6A109F92" w:rsidTr="00E12499">
        <w:trPr>
          <w:trHeight w:val="812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802A1EA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Webinar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80A4D53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Egnet for store grupper, kan gjøres opptak, inspirerende og ekspertdrevet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E452F48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Lavere interaktivitet enn fysiske formater, krever god planlegging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477880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1AC689CB" w14:textId="2D1DDACC" w:rsidR="00132ED5" w:rsidRPr="00132ED5" w:rsidRDefault="00F01B8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98F15F6" w14:textId="473E493C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43D6E322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E-læringskurs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5D4751B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Fleksibelt, kan brukes når og hvor om helst, kan nå mange deltakere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29D59E8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Ingen direkte interaksjon, kan oppleves upersonlig, krever kompetanse på design og innhold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579250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3B8C5E0F" w14:textId="3856C534" w:rsidR="00132ED5" w:rsidRPr="00132ED5" w:rsidRDefault="00F01B8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176176AB" w14:textId="654D56A2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14A61CD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Videopplæring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D96AA5F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Praktisk, fleksibelt, kan brukes når og hvor som helst, kan nå mange deltakere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4812E17E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Ingen direkte interaksjon, lite kontroll på deltakerne, ensidig kommunikasjon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315494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630180C8" w14:textId="2D294424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5C391248" w14:textId="0BB3E952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1123413" w14:textId="49867D70" w:rsidR="00132ED5" w:rsidRPr="00132ED5" w:rsidRDefault="009850A8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Podkast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6467FD" w14:textId="77777777" w:rsidR="00132ED5" w:rsidRPr="00132ED5" w:rsidRDefault="00132ED5" w:rsidP="00E5764C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Lett tilgjengelig, inspirerende, kan høres når som hvor som helst, kan nå mange deltakere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0F61965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Ingen interaksjon med deltakere, lite kontroll på deltakerne, ensidig kommunikasjon, krever at man er god på formatet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179621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100A9D19" w14:textId="2B8FA131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CC5EEBE" w14:textId="7FA1E8F0" w:rsidTr="00E12499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47F35CA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i/>
                <w:iCs/>
                <w:color w:val="0F4761" w:themeColor="accent1" w:themeShade="BF"/>
                <w:sz w:val="18"/>
                <w:szCs w:val="18"/>
              </w:rPr>
              <w:t>Skriv inn annet format her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F3F53DB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B80F1B7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2142332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01722EC3" w14:textId="61C178A7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6D689421" w14:textId="4E049D7F" w:rsidR="00B20335" w:rsidRDefault="00B20335" w:rsidP="009B0726">
      <w:pPr>
        <w:jc w:val="both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12310514" w14:textId="6B45BCCA" w:rsidR="00B20335" w:rsidRDefault="00B20335" w:rsidP="00B20335">
      <w:pPr>
        <w:pStyle w:val="Overskrift1"/>
        <w:jc w:val="center"/>
      </w:pPr>
      <w:bookmarkStart w:id="3" w:name="_Toc184114648"/>
      <w:r w:rsidRPr="00467F24">
        <w:rPr>
          <w:b/>
          <w:bCs/>
        </w:rPr>
        <w:lastRenderedPageBreak/>
        <w:t>Steg 5:</w:t>
      </w:r>
      <w:r w:rsidRPr="0056508D">
        <w:t xml:space="preserve"> Mal for å </w:t>
      </w:r>
      <w:r>
        <w:t>lage innhold</w:t>
      </w:r>
      <w:bookmarkEnd w:id="3"/>
    </w:p>
    <w:tbl>
      <w:tblPr>
        <w:tblpPr w:leftFromText="141" w:rightFromText="141" w:vertAnchor="text" w:horzAnchor="margin" w:tblpX="-431" w:tblpY="354"/>
        <w:tblW w:w="9776" w:type="dxa"/>
        <w:tblBorders>
          <w:top w:val="single" w:sz="4" w:space="0" w:color="0E2841" w:themeColor="text2"/>
          <w:left w:val="single" w:sz="4" w:space="0" w:color="0E2841" w:themeColor="text2"/>
          <w:bottom w:val="single" w:sz="4" w:space="0" w:color="0E2841" w:themeColor="text2"/>
          <w:right w:val="single" w:sz="4" w:space="0" w:color="0E2841" w:themeColor="text2"/>
          <w:insideH w:val="single" w:sz="4" w:space="0" w:color="0E2841" w:themeColor="text2"/>
          <w:insideV w:val="single" w:sz="4" w:space="0" w:color="0E2841" w:themeColor="text2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69"/>
        <w:gridCol w:w="1221"/>
        <w:gridCol w:w="1314"/>
        <w:gridCol w:w="1105"/>
        <w:gridCol w:w="1864"/>
        <w:gridCol w:w="2203"/>
      </w:tblGrid>
      <w:tr w:rsidR="00757A14" w:rsidRPr="008D1470" w14:paraId="1A8B3E41" w14:textId="77777777" w:rsidTr="00757A14">
        <w:trPr>
          <w:trHeight w:val="778"/>
        </w:trPr>
        <w:tc>
          <w:tcPr>
            <w:tcW w:w="2154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5223A5F6" w14:textId="1BD8094F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  <w:r w:rsidRPr="00673A63">
              <w:rPr>
                <w:color w:val="0F4761" w:themeColor="accent1" w:themeShade="BF"/>
              </w:rPr>
              <w:t>Læringsmål</w:t>
            </w:r>
          </w:p>
        </w:tc>
        <w:tc>
          <w:tcPr>
            <w:tcW w:w="1298" w:type="dxa"/>
            <w:shd w:val="clear" w:color="auto" w:fill="DAE9F7" w:themeFill="text2" w:themeFillTint="1A"/>
          </w:tcPr>
          <w:p w14:paraId="5FF32145" w14:textId="77777777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</w:p>
          <w:p w14:paraId="05133E75" w14:textId="139A01B8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  <w:r w:rsidRPr="00673A63">
              <w:rPr>
                <w:color w:val="0F4761" w:themeColor="accent1" w:themeShade="BF"/>
              </w:rPr>
              <w:t>Velg format</w:t>
            </w:r>
          </w:p>
        </w:tc>
        <w:tc>
          <w:tcPr>
            <w:tcW w:w="1412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3CA2AAE7" w14:textId="70F86A4F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  <w:r w:rsidRPr="00673A63">
              <w:rPr>
                <w:color w:val="0F4761" w:themeColor="accent1" w:themeShade="BF"/>
              </w:rPr>
              <w:t>Må vite</w:t>
            </w:r>
          </w:p>
        </w:tc>
        <w:tc>
          <w:tcPr>
            <w:tcW w:w="1172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47834645" w14:textId="77777777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  <w:r w:rsidRPr="00673A63">
              <w:rPr>
                <w:color w:val="0F4761" w:themeColor="accent1" w:themeShade="BF"/>
              </w:rPr>
              <w:t>Bør vite</w:t>
            </w:r>
          </w:p>
        </w:tc>
        <w:tc>
          <w:tcPr>
            <w:tcW w:w="1616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122BA38E" w14:textId="77777777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  <w:r w:rsidRPr="00673A63">
              <w:rPr>
                <w:color w:val="0F4761" w:themeColor="accent1" w:themeShade="BF"/>
              </w:rPr>
              <w:t>Hvilen læringsaktivitet kan støtte dette?</w:t>
            </w:r>
          </w:p>
        </w:tc>
        <w:tc>
          <w:tcPr>
            <w:tcW w:w="2124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2F2E33F0" w14:textId="77777777" w:rsidR="00757A14" w:rsidRPr="00673A63" w:rsidRDefault="00757A14" w:rsidP="00757A14">
            <w:pPr>
              <w:jc w:val="center"/>
              <w:rPr>
                <w:color w:val="0F4761" w:themeColor="accent1" w:themeShade="BF"/>
              </w:rPr>
            </w:pPr>
            <w:r w:rsidRPr="00673A63">
              <w:rPr>
                <w:color w:val="0F4761" w:themeColor="accent1" w:themeShade="BF"/>
              </w:rPr>
              <w:t>Hva kan jeg gjøre for å sikre MAKVIS-basert kompetansetiltak?</w:t>
            </w:r>
          </w:p>
        </w:tc>
      </w:tr>
      <w:tr w:rsidR="00757A14" w:rsidRPr="008D1470" w14:paraId="67BF9753" w14:textId="77777777" w:rsidTr="00757A14">
        <w:trPr>
          <w:trHeight w:val="649"/>
        </w:trPr>
        <w:tc>
          <w:tcPr>
            <w:tcW w:w="215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539908CD" w14:textId="5C15110A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  <w:tc>
          <w:tcPr>
            <w:tcW w:w="1298" w:type="dxa"/>
            <w:shd w:val="clear" w:color="auto" w:fill="FFFFFF" w:themeFill="background1"/>
            <w:vAlign w:val="center"/>
          </w:tcPr>
          <w:p w14:paraId="518E10EA" w14:textId="49FD5330" w:rsidR="00757A14" w:rsidRPr="00673A63" w:rsidRDefault="00757A14" w:rsidP="00757A14">
            <w:pPr>
              <w:rPr>
                <w:rFonts w:asciiTheme="majorHAnsi" w:hAnsi="Aptos Display" w:cs="Aparajita"/>
                <w:color w:val="0F4761" w:themeColor="accent1" w:themeShade="BF"/>
                <w:kern w:val="24"/>
              </w:rPr>
            </w:pPr>
          </w:p>
        </w:tc>
        <w:tc>
          <w:tcPr>
            <w:tcW w:w="141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0F38148" w14:textId="36D950CB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  <w:tc>
          <w:tcPr>
            <w:tcW w:w="117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08B374B6" w14:textId="596FF365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  <w:sdt>
          <w:sdtPr>
            <w:rPr>
              <w:color w:val="0F4761" w:themeColor="accent1" w:themeShade="BF"/>
            </w:rPr>
            <w:id w:val="-1176801622"/>
            <w:placeholder>
              <w:docPart w:val="07980AAE25EB4C7080B76425D8825BFA"/>
            </w:placeholder>
            <w:showingPlcHdr/>
            <w:dropDownList>
              <w:listItem w:value="Velg et element."/>
              <w:listItem w:displayText="Diskusjon i grupper" w:value="Diskusjon i grupper"/>
              <w:listItem w:displayText="Diskusjon i pleum" w:value="Diskusjon i pleum"/>
              <w:listItem w:displayText="Case" w:value="Case"/>
              <w:listItem w:displayText="Problembasert undervisning" w:value="Problembasert undervisning"/>
              <w:listItem w:displayText="Demonstrering" w:value="Demonstrering"/>
              <w:listItem w:displayText="Jobbskygging" w:value="Jobbskygging"/>
              <w:listItem w:displayText="Rollespill" w:value="Rollespill"/>
              <w:listItem w:displayText="Perspektivtaking" w:value="Perspektivtaking"/>
              <w:listItem w:displayText="Prøve/test" w:value="Prøve/test"/>
              <w:listItem w:displayText="Workshop" w:value="Workshop"/>
              <w:listItem w:displayText="Quiz" w:value="Quiz"/>
              <w:listItem w:displayText="Mindmapping" w:value="Mindmapping"/>
              <w:listItem w:displayText="Guide" w:value="Guide"/>
              <w:listItem w:displayText="Flipped classroom" w:value="Flipped classroom"/>
            </w:dropDownList>
          </w:sdtPr>
          <w:sdtEndPr/>
          <w:sdtContent>
            <w:tc>
              <w:tcPr>
                <w:tcW w:w="1616" w:type="dxa"/>
                <w:shd w:val="clear" w:color="auto" w:fill="FFFFFF" w:themeFill="background1"/>
                <w:tcMar>
                  <w:top w:w="70" w:type="dxa"/>
                  <w:left w:w="139" w:type="dxa"/>
                  <w:bottom w:w="70" w:type="dxa"/>
                  <w:right w:w="139" w:type="dxa"/>
                </w:tcMar>
                <w:vAlign w:val="center"/>
              </w:tcPr>
              <w:p w14:paraId="67911D84" w14:textId="53B2C9E1" w:rsidR="00757A14" w:rsidRPr="00673A63" w:rsidRDefault="00023625" w:rsidP="00757A14">
                <w:pPr>
                  <w:rPr>
                    <w:color w:val="0F4761" w:themeColor="accent1" w:themeShade="BF"/>
                  </w:rPr>
                </w:pPr>
                <w:r w:rsidRPr="00673A63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12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45264205" w14:textId="161D6E3C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</w:tr>
      <w:tr w:rsidR="00757A14" w:rsidRPr="008D1470" w14:paraId="2E560216" w14:textId="77777777" w:rsidTr="00757A14">
        <w:trPr>
          <w:trHeight w:val="649"/>
        </w:trPr>
        <w:tc>
          <w:tcPr>
            <w:tcW w:w="215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5EDAC855" w14:textId="082BDF2D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  <w:tc>
          <w:tcPr>
            <w:tcW w:w="1298" w:type="dxa"/>
            <w:shd w:val="clear" w:color="auto" w:fill="FFFFFF" w:themeFill="background1"/>
            <w:vAlign w:val="center"/>
          </w:tcPr>
          <w:p w14:paraId="2AA29756" w14:textId="57703EF3" w:rsidR="00757A14" w:rsidRPr="00673A63" w:rsidRDefault="00757A14" w:rsidP="00757A14">
            <w:pPr>
              <w:rPr>
                <w:rFonts w:asciiTheme="majorHAnsi" w:hAnsi="Aptos Display" w:cs="Aparajita"/>
                <w:color w:val="0F4761" w:themeColor="accent1" w:themeShade="BF"/>
                <w:kern w:val="24"/>
              </w:rPr>
            </w:pPr>
          </w:p>
        </w:tc>
        <w:tc>
          <w:tcPr>
            <w:tcW w:w="141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0A4450DB" w14:textId="1CE9FBDE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  <w:tc>
          <w:tcPr>
            <w:tcW w:w="117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79DE8B37" w14:textId="2F3B9C5A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  <w:sdt>
          <w:sdtPr>
            <w:rPr>
              <w:color w:val="0F4761" w:themeColor="accent1" w:themeShade="BF"/>
            </w:rPr>
            <w:id w:val="1731260653"/>
            <w:placeholder>
              <w:docPart w:val="A1E456007506411F8F21A0C8D5D5DB2B"/>
            </w:placeholder>
            <w:showingPlcHdr/>
            <w:dropDownList>
              <w:listItem w:value="Velg et element."/>
              <w:listItem w:displayText="Diskusjon i grupper" w:value="Diskusjon i grupper"/>
              <w:listItem w:displayText="Diskusjon i pleum" w:value="Diskusjon i pleum"/>
              <w:listItem w:displayText="Case" w:value="Case"/>
              <w:listItem w:displayText="Problembasert undervisning" w:value="Problembasert undervisning"/>
              <w:listItem w:displayText="Demonstrering" w:value="Demonstrering"/>
              <w:listItem w:displayText="Jobbskygging" w:value="Jobbskygging"/>
              <w:listItem w:displayText="Rollespill" w:value="Rollespill"/>
              <w:listItem w:displayText="Perspektivtaking" w:value="Perspektivtaking"/>
              <w:listItem w:displayText="Prøve/test" w:value="Prøve/test"/>
              <w:listItem w:displayText="Workshop" w:value="Workshop"/>
              <w:listItem w:displayText="Quiz" w:value="Quiz"/>
              <w:listItem w:displayText="Mindmapping" w:value="Mindmapping"/>
              <w:listItem w:displayText="Guide" w:value="Guide"/>
              <w:listItem w:displayText="Flipped classroom" w:value="Flipped classroom"/>
            </w:dropDownList>
          </w:sdtPr>
          <w:sdtEndPr/>
          <w:sdtContent>
            <w:tc>
              <w:tcPr>
                <w:tcW w:w="1616" w:type="dxa"/>
                <w:shd w:val="clear" w:color="auto" w:fill="FFFFFF" w:themeFill="background1"/>
                <w:tcMar>
                  <w:top w:w="70" w:type="dxa"/>
                  <w:left w:w="139" w:type="dxa"/>
                  <w:bottom w:w="70" w:type="dxa"/>
                  <w:right w:w="139" w:type="dxa"/>
                </w:tcMar>
                <w:vAlign w:val="center"/>
              </w:tcPr>
              <w:p w14:paraId="698FBCE1" w14:textId="6195AEC6" w:rsidR="00757A14" w:rsidRPr="00673A63" w:rsidRDefault="00023625" w:rsidP="00757A14">
                <w:pPr>
                  <w:rPr>
                    <w:color w:val="0F4761" w:themeColor="accent1" w:themeShade="BF"/>
                  </w:rPr>
                </w:pPr>
                <w:r w:rsidRPr="00673A63">
                  <w:rPr>
                    <w:rStyle w:val="Plassholdertekst"/>
                  </w:rPr>
                  <w:t>Velg et element.</w:t>
                </w:r>
              </w:p>
            </w:tc>
          </w:sdtContent>
        </w:sdt>
        <w:tc>
          <w:tcPr>
            <w:tcW w:w="212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4A4E0657" w14:textId="021A9FB5" w:rsidR="00757A14" w:rsidRPr="00673A63" w:rsidRDefault="00757A14" w:rsidP="00757A14">
            <w:pPr>
              <w:rPr>
                <w:color w:val="0F4761" w:themeColor="accent1" w:themeShade="BF"/>
              </w:rPr>
            </w:pPr>
          </w:p>
        </w:tc>
      </w:tr>
    </w:tbl>
    <w:p w14:paraId="595989F8" w14:textId="718F4FFB" w:rsidR="008D1470" w:rsidRDefault="008D1470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t xml:space="preserve"> </w:t>
      </w:r>
      <w:r w:rsidR="00B20335">
        <w:br w:type="page"/>
      </w:r>
    </w:p>
    <w:p w14:paraId="7D9C88D6" w14:textId="2DAF0E33" w:rsidR="00B20335" w:rsidRDefault="00B20335" w:rsidP="008D1470">
      <w:pPr>
        <w:pStyle w:val="Overskrift1"/>
        <w:jc w:val="center"/>
      </w:pPr>
      <w:bookmarkStart w:id="4" w:name="_Toc184114649"/>
      <w:r w:rsidRPr="00467F24">
        <w:rPr>
          <w:b/>
          <w:bCs/>
        </w:rPr>
        <w:lastRenderedPageBreak/>
        <w:t>Steg 6:</w:t>
      </w:r>
      <w:r w:rsidRPr="0056508D">
        <w:t xml:space="preserve"> Mal for</w:t>
      </w:r>
      <w:r>
        <w:t xml:space="preserve"> evaluering</w:t>
      </w:r>
      <w:bookmarkEnd w:id="4"/>
    </w:p>
    <w:p w14:paraId="35B23F33" w14:textId="77777777" w:rsidR="00673A63" w:rsidRDefault="00271D6F" w:rsidP="00271D6F">
      <w:pPr>
        <w:rPr>
          <w:rFonts w:eastAsia="Aptos" w:hAnsi="Aptos"/>
          <w:color w:val="0F4761" w:themeColor="accent1" w:themeShade="BF"/>
          <w:sz w:val="28"/>
          <w:szCs w:val="28"/>
        </w:rPr>
      </w:pPr>
      <w:r w:rsidRPr="00147C9F">
        <w:rPr>
          <w:rFonts w:eastAsia="Aptos" w:hAnsi="Aptos"/>
          <w:color w:val="0F4761" w:themeColor="accent1" w:themeShade="BF"/>
          <w:sz w:val="28"/>
          <w:szCs w:val="28"/>
        </w:rPr>
        <w:t xml:space="preserve">For å bli bedre på utvikling av kompetansetiltak bør du </w:t>
      </w:r>
      <w:r w:rsidRPr="00147C9F">
        <w:rPr>
          <w:rFonts w:eastAsia="Aptos" w:hAnsi="Aptos"/>
          <w:b/>
          <w:bCs/>
          <w:color w:val="0F4761" w:themeColor="accent1" w:themeShade="BF"/>
          <w:sz w:val="28"/>
          <w:szCs w:val="28"/>
        </w:rPr>
        <w:t>både evaluere om læringsmålene er nådd, og det interne prosjektarbeidet</w:t>
      </w:r>
      <w:r w:rsidRPr="00147C9F">
        <w:rPr>
          <w:rFonts w:eastAsia="Aptos" w:hAnsi="Aptos"/>
          <w:color w:val="0F4761" w:themeColor="accent1" w:themeShade="BF"/>
          <w:sz w:val="28"/>
          <w:szCs w:val="28"/>
        </w:rPr>
        <w:t xml:space="preserve"> i utviklingen av kompetansetiltaket. </w:t>
      </w:r>
    </w:p>
    <w:p w14:paraId="1D931E8F" w14:textId="765BAABE" w:rsidR="00271D6F" w:rsidRPr="00147C9F" w:rsidRDefault="00271D6F" w:rsidP="00271D6F">
      <w:pPr>
        <w:rPr>
          <w:rFonts w:eastAsia="Aptos" w:hAnsi="Aptos"/>
          <w:color w:val="0F4761" w:themeColor="accent1" w:themeShade="BF"/>
          <w:sz w:val="28"/>
          <w:szCs w:val="28"/>
        </w:rPr>
      </w:pPr>
      <w:r w:rsidRPr="00147C9F">
        <w:rPr>
          <w:rFonts w:eastAsia="Aptos" w:hAnsi="Aptos"/>
          <w:color w:val="0F4761" w:themeColor="accent1" w:themeShade="BF"/>
          <w:sz w:val="28"/>
          <w:szCs w:val="28"/>
        </w:rPr>
        <w:t>Her er et forslag til evaluering av kompetansetiltaket:</w:t>
      </w:r>
    </w:p>
    <w:p w14:paraId="550CD3C9" w14:textId="705F7F7C" w:rsidR="00271D6F" w:rsidRPr="00147C9F" w:rsidRDefault="00147C9F" w:rsidP="00673A63">
      <w:pPr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</w:pPr>
      <w:r w:rsidRPr="00147C9F"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  <w:t xml:space="preserve">DEL 1: </w:t>
      </w:r>
      <w:r w:rsidR="00271D6F" w:rsidRPr="00147C9F"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  <w:t xml:space="preserve">Evaluer </w:t>
      </w:r>
      <w:r w:rsidR="00A708E7" w:rsidRPr="00147C9F"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  <w:t>målgruppens opplevelse av kompetansetiltaket</w:t>
      </w:r>
    </w:p>
    <w:p w14:paraId="250C19E3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7343B0DE" w14:textId="77777777" w:rsidR="00A708E7" w:rsidRPr="00A708E7" w:rsidRDefault="00A708E7" w:rsidP="00A708E7">
      <w:pPr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A708E7">
        <w:rPr>
          <w:rFonts w:eastAsia="Aptos" w:hAnsi="Aptos"/>
          <w:color w:val="0F4761" w:themeColor="accent1" w:themeShade="BF"/>
          <w14:ligatures w14:val="none"/>
        </w:rPr>
        <w:t>Hvordan vil du totalt sett vurdere kompetansetiltaket?</w:t>
      </w:r>
    </w:p>
    <w:p w14:paraId="06E516CF" w14:textId="3D9333D2" w:rsidR="00A708E7" w:rsidRDefault="00673A63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(dårlig), 2, 3, 4, 5 (utmerket)</w:t>
      </w:r>
    </w:p>
    <w:p w14:paraId="174CA257" w14:textId="77777777" w:rsidR="00A708E7" w:rsidRP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1DA8B4E1" w14:textId="39ED3230" w:rsidR="00A708E7" w:rsidRPr="00673A63" w:rsidRDefault="00A708E7" w:rsidP="00673A63">
      <w:pPr>
        <w:pStyle w:val="Listeavsnitt"/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673A63">
        <w:rPr>
          <w:rFonts w:eastAsia="Aptos" w:hAnsi="Aptos"/>
          <w:color w:val="0F4761" w:themeColor="accent1" w:themeShade="BF"/>
          <w14:ligatures w14:val="none"/>
        </w:rPr>
        <w:t>I hvilken grad var kompetansetiltaket relevant?</w:t>
      </w:r>
    </w:p>
    <w:p w14:paraId="6C2FDF9F" w14:textId="657AAD7D" w:rsidR="00A708E7" w:rsidRPr="00A708E7" w:rsidRDefault="00673A63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(svært irrelevant), 2, 3, 4, 5 (svært relevant)</w:t>
      </w:r>
    </w:p>
    <w:p w14:paraId="04AF761D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03A2C655" w14:textId="6407BCAA" w:rsidR="00A708E7" w:rsidRPr="00673A63" w:rsidRDefault="00A708E7" w:rsidP="00673A63">
      <w:pPr>
        <w:pStyle w:val="Listeavsnitt"/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673A63">
        <w:rPr>
          <w:rFonts w:eastAsia="Aptos" w:hAnsi="Aptos"/>
          <w:color w:val="0F4761" w:themeColor="accent1" w:themeShade="BF"/>
          <w14:ligatures w14:val="none"/>
        </w:rPr>
        <w:t>Hva var mest nyttig for deg i dette kompetansetiltaket?</w:t>
      </w:r>
    </w:p>
    <w:p w14:paraId="169F7031" w14:textId="04AB59F8" w:rsidR="00A708E7" w:rsidRPr="00673A63" w:rsidRDefault="00673A63" w:rsidP="00A708E7">
      <w:pPr>
        <w:ind w:left="360"/>
        <w:rPr>
          <w:rFonts w:eastAsia="Aptos" w:hAnsi="Aptos"/>
          <w:i/>
          <w:iCs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673A63">
        <w:rPr>
          <w:rFonts w:eastAsia="Aptos" w:hAnsi="Aptos"/>
          <w:i/>
          <w:iCs/>
          <w:color w:val="0F4761" w:themeColor="accent1" w:themeShade="BF"/>
          <w14:ligatures w14:val="none"/>
        </w:rPr>
        <w:t>Skriv inn svar</w:t>
      </w:r>
    </w:p>
    <w:p w14:paraId="376FE337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7D9FBBF3" w14:textId="3A0AC9AE" w:rsidR="00A708E7" w:rsidRPr="00673A63" w:rsidRDefault="00A708E7" w:rsidP="00673A63">
      <w:pPr>
        <w:pStyle w:val="Listeavsnitt"/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673A63">
        <w:rPr>
          <w:rFonts w:eastAsia="Aptos" w:hAnsi="Aptos"/>
          <w:color w:val="0F4761" w:themeColor="accent1" w:themeShade="BF"/>
          <w14:ligatures w14:val="none"/>
        </w:rPr>
        <w:t xml:space="preserve">I hvilken grad har kompetansetiltaket gitt deg ny kunnskap du føler du kan ta i </w:t>
      </w:r>
      <w:r w:rsidR="00673A63" w:rsidRPr="00673A63">
        <w:rPr>
          <w:rFonts w:eastAsia="Aptos" w:hAnsi="Aptos"/>
          <w:color w:val="0F4761" w:themeColor="accent1" w:themeShade="BF"/>
          <w14:ligatures w14:val="none"/>
        </w:rPr>
        <w:t xml:space="preserve">  </w:t>
      </w:r>
      <w:r w:rsidR="00673A63" w:rsidRPr="00673A63">
        <w:rPr>
          <w:rFonts w:eastAsia="Aptos" w:hAnsi="Aptos"/>
          <w:color w:val="0F4761" w:themeColor="accent1" w:themeShade="BF"/>
          <w14:ligatures w14:val="none"/>
        </w:rPr>
        <w:br/>
      </w:r>
      <w:r w:rsidRPr="00673A63">
        <w:rPr>
          <w:rFonts w:eastAsia="Aptos" w:hAnsi="Aptos"/>
          <w:color w:val="0F4761" w:themeColor="accent1" w:themeShade="BF"/>
          <w14:ligatures w14:val="none"/>
        </w:rPr>
        <w:t>bruk?</w:t>
      </w:r>
    </w:p>
    <w:p w14:paraId="73FA434C" w14:textId="43B23080" w:rsidR="00A708E7" w:rsidRPr="00A708E7" w:rsidRDefault="00673A63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0F82390E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62F4BBB6" w14:textId="69ECB9D2" w:rsidR="00A708E7" w:rsidRPr="00673A63" w:rsidRDefault="00A708E7" w:rsidP="00673A63">
      <w:pPr>
        <w:pStyle w:val="Listeavsnitt"/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673A63">
        <w:rPr>
          <w:rFonts w:eastAsia="Aptos" w:hAnsi="Aptos"/>
          <w:color w:val="0F4761" w:themeColor="accent1" w:themeShade="BF"/>
          <w14:ligatures w14:val="none"/>
        </w:rPr>
        <w:t>I hvilken grad var kompetansetiltaket utformet for å gjøre læringen engasjerende?</w:t>
      </w:r>
    </w:p>
    <w:p w14:paraId="61D20DC1" w14:textId="383007C3" w:rsidR="00A708E7" w:rsidRPr="00A708E7" w:rsidRDefault="00673A63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79214E5D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5266A0BF" w14:textId="14C5E6CA" w:rsidR="00A708E7" w:rsidRPr="00673A63" w:rsidRDefault="00A708E7" w:rsidP="00673A63">
      <w:pPr>
        <w:pStyle w:val="Listeavsnitt"/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673A63">
        <w:rPr>
          <w:rFonts w:eastAsia="Aptos" w:hAnsi="Aptos"/>
          <w:color w:val="0F4761" w:themeColor="accent1" w:themeShade="BF"/>
          <w14:ligatures w14:val="none"/>
        </w:rPr>
        <w:t>I hvilken grad var kompetansetiltaket aktiviserende?</w:t>
      </w:r>
    </w:p>
    <w:p w14:paraId="46318DFD" w14:textId="03CABCBB" w:rsidR="00A708E7" w:rsidRPr="00A708E7" w:rsidRDefault="00673A63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53FBB1A5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7620EB23" w14:textId="4BD5ABB0" w:rsidR="00A708E7" w:rsidRPr="00673A63" w:rsidRDefault="00A708E7" w:rsidP="00673A63">
      <w:pPr>
        <w:pStyle w:val="Listeavsnitt"/>
        <w:numPr>
          <w:ilvl w:val="0"/>
          <w:numId w:val="2"/>
        </w:numPr>
        <w:rPr>
          <w:rFonts w:eastAsia="Aptos" w:hAnsi="Aptos"/>
          <w:color w:val="0F4761" w:themeColor="accent1" w:themeShade="BF"/>
          <w14:ligatures w14:val="none"/>
        </w:rPr>
      </w:pPr>
      <w:r w:rsidRPr="00673A63">
        <w:rPr>
          <w:rFonts w:eastAsia="Aptos" w:hAnsi="Aptos"/>
          <w:color w:val="0F4761" w:themeColor="accent1" w:themeShade="BF"/>
          <w14:ligatures w14:val="none"/>
        </w:rPr>
        <w:t>I hvilken grad svarte innholdet i kompetansetiltaket til dine forventninger?</w:t>
      </w:r>
    </w:p>
    <w:p w14:paraId="67E9A1D0" w14:textId="15794DA5" w:rsidR="00A708E7" w:rsidRPr="00A708E7" w:rsidRDefault="00673A63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5D7E16B0" w14:textId="75002A28" w:rsidR="002D3B3E" w:rsidRPr="00147C9F" w:rsidRDefault="00147C9F" w:rsidP="00673A63">
      <w:pPr>
        <w:rPr>
          <w:b/>
          <w:bCs/>
          <w:color w:val="0F4761" w:themeColor="accent1" w:themeShade="BF"/>
          <w:sz w:val="28"/>
          <w:szCs w:val="28"/>
        </w:rPr>
      </w:pPr>
      <w:r w:rsidRPr="00147C9F">
        <w:rPr>
          <w:b/>
          <w:bCs/>
          <w:color w:val="0F4761" w:themeColor="accent1" w:themeShade="BF"/>
          <w:sz w:val="28"/>
          <w:szCs w:val="28"/>
        </w:rPr>
        <w:lastRenderedPageBreak/>
        <w:t>DEL 2: In</w:t>
      </w:r>
      <w:r w:rsidR="002D3B3E" w:rsidRPr="002D3B3E">
        <w:rPr>
          <w:b/>
          <w:bCs/>
          <w:color w:val="0F4761" w:themeColor="accent1" w:themeShade="BF"/>
          <w:sz w:val="28"/>
          <w:szCs w:val="28"/>
        </w:rPr>
        <w:t>tern evaluering av prosjektarbeidet og rammebetingelsene</w:t>
      </w:r>
    </w:p>
    <w:p w14:paraId="1CEFEECB" w14:textId="75772797" w:rsidR="00147C9F" w:rsidRPr="002D3B3E" w:rsidRDefault="001B6D21" w:rsidP="001B6D21">
      <w:pPr>
        <w:rPr>
          <w:color w:val="0F4761" w:themeColor="accent1" w:themeShade="BF"/>
          <w:sz w:val="28"/>
          <w:szCs w:val="28"/>
        </w:rPr>
      </w:pPr>
      <w:r w:rsidRPr="001B6D21">
        <w:rPr>
          <w:color w:val="0F4761" w:themeColor="accent1" w:themeShade="BF"/>
        </w:rPr>
        <w:t>Ta utgangspunkt i disse punktene når du vurderer prosjektarbeidet:</w:t>
      </w:r>
    </w:p>
    <w:p w14:paraId="49394869" w14:textId="77777777" w:rsidR="002D3B3E" w:rsidRPr="002D3B3E" w:rsidRDefault="002D3B3E" w:rsidP="002D3B3E">
      <w:pPr>
        <w:numPr>
          <w:ilvl w:val="0"/>
          <w:numId w:val="3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Hvordan har utviklingsprosessen vært?</w:t>
      </w:r>
    </w:p>
    <w:p w14:paraId="359BC241" w14:textId="77777777" w:rsidR="002D3B3E" w:rsidRPr="002D3B3E" w:rsidRDefault="002D3B3E" w:rsidP="002D3B3E">
      <w:pPr>
        <w:numPr>
          <w:ilvl w:val="0"/>
          <w:numId w:val="3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I hvilken grad var rammebetingelsene tilstrekkelige for å oppnå ønsket kvalitet?</w:t>
      </w:r>
    </w:p>
    <w:p w14:paraId="337816D9" w14:textId="77777777" w:rsidR="002D3B3E" w:rsidRPr="002D3B3E" w:rsidRDefault="002D3B3E" w:rsidP="002D3B3E">
      <w:pPr>
        <w:numPr>
          <w:ilvl w:val="0"/>
          <w:numId w:val="3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Hvordan var samarbeidet med evt. andre fagressurser?</w:t>
      </w:r>
    </w:p>
    <w:p w14:paraId="21115781" w14:textId="77777777" w:rsidR="002D3B3E" w:rsidRPr="002D3B3E" w:rsidRDefault="002D3B3E" w:rsidP="002D3B3E">
      <w:pPr>
        <w:numPr>
          <w:ilvl w:val="0"/>
          <w:numId w:val="3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Hva gikk bra? Hva bør vi gjøre annerledes til neste gang?</w:t>
      </w:r>
    </w:p>
    <w:p w14:paraId="254B1E45" w14:textId="77777777" w:rsidR="00B20335" w:rsidRPr="00B20335" w:rsidRDefault="00B20335" w:rsidP="00B20335"/>
    <w:p w14:paraId="1ECB431E" w14:textId="33576B02" w:rsidR="00B20335" w:rsidRDefault="00271D6F" w:rsidP="00B20335">
      <w:pPr>
        <w:rPr>
          <w:rFonts w:eastAsia="Aptos" w:hAnsi="Aptos"/>
          <w:color w:val="0F4761" w:themeColor="accent1" w:themeShade="BF"/>
          <w14:ligatures w14:val="none"/>
        </w:rPr>
      </w:pPr>
      <w:r w:rsidRPr="00271D6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B0F00D" wp14:editId="0DF606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353800" cy="584775"/>
                <wp:effectExtent l="0" t="0" r="0" b="0"/>
                <wp:wrapNone/>
                <wp:docPr id="4" name="TekstSylinde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CA9426-C45F-319F-1E94-9E7FAD487F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5EC051" w14:textId="2996E9C6" w:rsidR="00271D6F" w:rsidRDefault="00271D6F" w:rsidP="00271D6F">
                            <w:pPr>
                              <w:rPr>
                                <w:rFonts w:eastAsia="Aptos" w:hAnsi="Aptos"/>
                                <w:color w:val="0F4761" w:themeColor="accent1" w:themeShade="BF"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B0F00D" id="_x0000_t202" coordsize="21600,21600" o:spt="202" path="m,l,21600r21600,l21600,xe">
                <v:stroke joinstyle="miter"/>
                <v:path gradientshapeok="t" o:connecttype="rect"/>
              </v:shapetype>
              <v:shape id="TekstSylinder 3" o:spid="_x0000_s1026" type="#_x0000_t202" style="position:absolute;margin-left:0;margin-top:-.05pt;width:894pt;height:46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" filled="f" stroked="f">
                <v:textbox style="mso-fit-shape-to-text:t">
                  <w:txbxContent>
                    <w:p w14:paraId="025EC051" w14:textId="2996E9C6" w:rsidR="00271D6F" w:rsidRDefault="00271D6F" w:rsidP="00271D6F">
                      <w:pPr>
                        <w:rPr>
                          <w:rFonts w:eastAsia="Aptos" w:hAnsi="Aptos"/>
                          <w:color w:val="0F4761" w:themeColor="accent1" w:themeShade="BF"/>
                          <w:sz w:val="32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5207B8" w14:textId="72FF023F" w:rsidR="002D3B3E" w:rsidRPr="002D3B3E" w:rsidRDefault="002D3B3E" w:rsidP="002D3B3E">
      <w:pPr>
        <w:tabs>
          <w:tab w:val="left" w:pos="7230"/>
        </w:tabs>
      </w:pPr>
      <w:r>
        <w:tab/>
      </w:r>
    </w:p>
    <w:sectPr w:rsidR="002D3B3E" w:rsidRPr="002D3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BCF3" w14:textId="77777777" w:rsidR="00713BC0" w:rsidRDefault="00713BC0" w:rsidP="00C766FA">
      <w:pPr>
        <w:spacing w:after="0" w:line="240" w:lineRule="auto"/>
      </w:pPr>
      <w:r>
        <w:separator/>
      </w:r>
    </w:p>
  </w:endnote>
  <w:endnote w:type="continuationSeparator" w:id="0">
    <w:p w14:paraId="4D21AE05" w14:textId="77777777" w:rsidR="00713BC0" w:rsidRDefault="00713BC0" w:rsidP="00C766FA">
      <w:pPr>
        <w:spacing w:after="0" w:line="240" w:lineRule="auto"/>
      </w:pPr>
      <w:r>
        <w:continuationSeparator/>
      </w:r>
    </w:p>
  </w:endnote>
  <w:endnote w:type="continuationNotice" w:id="1">
    <w:p w14:paraId="339FE719" w14:textId="77777777" w:rsidR="00713BC0" w:rsidRDefault="00713B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E422" w14:textId="77777777" w:rsidR="00713BC0" w:rsidRDefault="00713BC0" w:rsidP="00C766FA">
      <w:pPr>
        <w:spacing w:after="0" w:line="240" w:lineRule="auto"/>
      </w:pPr>
      <w:r>
        <w:separator/>
      </w:r>
    </w:p>
  </w:footnote>
  <w:footnote w:type="continuationSeparator" w:id="0">
    <w:p w14:paraId="3376D322" w14:textId="77777777" w:rsidR="00713BC0" w:rsidRDefault="00713BC0" w:rsidP="00C766FA">
      <w:pPr>
        <w:spacing w:after="0" w:line="240" w:lineRule="auto"/>
      </w:pPr>
      <w:r>
        <w:continuationSeparator/>
      </w:r>
    </w:p>
  </w:footnote>
  <w:footnote w:type="continuationNotice" w:id="1">
    <w:p w14:paraId="28756B89" w14:textId="77777777" w:rsidR="00713BC0" w:rsidRDefault="00713B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65D1"/>
    <w:multiLevelType w:val="hybridMultilevel"/>
    <w:tmpl w:val="AFE0A4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24538"/>
    <w:multiLevelType w:val="hybridMultilevel"/>
    <w:tmpl w:val="78DE5E58"/>
    <w:lvl w:ilvl="0" w:tplc="B5947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2FB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760D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3C80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380B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FAAF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6C6F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28D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B25E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EF6260"/>
    <w:multiLevelType w:val="hybridMultilevel"/>
    <w:tmpl w:val="79B805E6"/>
    <w:lvl w:ilvl="0" w:tplc="C82E2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646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A816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425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3A9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9C22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985A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62C7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827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F2420B"/>
    <w:multiLevelType w:val="hybridMultilevel"/>
    <w:tmpl w:val="A9BE673A"/>
    <w:lvl w:ilvl="0" w:tplc="2646CF50">
      <w:start w:val="7"/>
      <w:numFmt w:val="bullet"/>
      <w:lvlText w:val="-"/>
      <w:lvlJc w:val="left"/>
      <w:pPr>
        <w:ind w:left="21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num w:numId="1" w16cid:durableId="907812127">
    <w:abstractNumId w:val="0"/>
  </w:num>
  <w:num w:numId="2" w16cid:durableId="1503740041">
    <w:abstractNumId w:val="1"/>
  </w:num>
  <w:num w:numId="3" w16cid:durableId="739521576">
    <w:abstractNumId w:val="2"/>
  </w:num>
  <w:num w:numId="4" w16cid:durableId="1288703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8D"/>
    <w:rsid w:val="00017487"/>
    <w:rsid w:val="0002323C"/>
    <w:rsid w:val="00023625"/>
    <w:rsid w:val="000261E7"/>
    <w:rsid w:val="000562E4"/>
    <w:rsid w:val="000608FE"/>
    <w:rsid w:val="0009526E"/>
    <w:rsid w:val="000A0E28"/>
    <w:rsid w:val="000C1D4A"/>
    <w:rsid w:val="00126D08"/>
    <w:rsid w:val="00132ED5"/>
    <w:rsid w:val="001342C0"/>
    <w:rsid w:val="00147C9F"/>
    <w:rsid w:val="00181A02"/>
    <w:rsid w:val="001959F4"/>
    <w:rsid w:val="001B6D21"/>
    <w:rsid w:val="001C45F5"/>
    <w:rsid w:val="001C7F92"/>
    <w:rsid w:val="001D7D65"/>
    <w:rsid w:val="002352B0"/>
    <w:rsid w:val="002569C1"/>
    <w:rsid w:val="0026608C"/>
    <w:rsid w:val="002661A7"/>
    <w:rsid w:val="00266833"/>
    <w:rsid w:val="00271D6F"/>
    <w:rsid w:val="0027335E"/>
    <w:rsid w:val="0029335B"/>
    <w:rsid w:val="002961FF"/>
    <w:rsid w:val="002D3B3E"/>
    <w:rsid w:val="002F5B23"/>
    <w:rsid w:val="00303601"/>
    <w:rsid w:val="0031155A"/>
    <w:rsid w:val="003245B8"/>
    <w:rsid w:val="003547A5"/>
    <w:rsid w:val="00362E40"/>
    <w:rsid w:val="003A38A0"/>
    <w:rsid w:val="003A4717"/>
    <w:rsid w:val="003D6F01"/>
    <w:rsid w:val="003F1778"/>
    <w:rsid w:val="00446A2D"/>
    <w:rsid w:val="0045460B"/>
    <w:rsid w:val="004561B2"/>
    <w:rsid w:val="00467F24"/>
    <w:rsid w:val="00471BD7"/>
    <w:rsid w:val="00476663"/>
    <w:rsid w:val="004B38A3"/>
    <w:rsid w:val="004C65AA"/>
    <w:rsid w:val="004E2228"/>
    <w:rsid w:val="004F3162"/>
    <w:rsid w:val="004F62FE"/>
    <w:rsid w:val="00510878"/>
    <w:rsid w:val="00513DF1"/>
    <w:rsid w:val="00532197"/>
    <w:rsid w:val="00552AA8"/>
    <w:rsid w:val="0056508D"/>
    <w:rsid w:val="00596E15"/>
    <w:rsid w:val="005A390A"/>
    <w:rsid w:val="005B27DD"/>
    <w:rsid w:val="005F7600"/>
    <w:rsid w:val="0060334C"/>
    <w:rsid w:val="00661453"/>
    <w:rsid w:val="00667C35"/>
    <w:rsid w:val="00671718"/>
    <w:rsid w:val="00673A63"/>
    <w:rsid w:val="006F3E64"/>
    <w:rsid w:val="006F6611"/>
    <w:rsid w:val="00705CCE"/>
    <w:rsid w:val="00713BC0"/>
    <w:rsid w:val="00757A14"/>
    <w:rsid w:val="00761428"/>
    <w:rsid w:val="00774B4E"/>
    <w:rsid w:val="007A0C43"/>
    <w:rsid w:val="007C0387"/>
    <w:rsid w:val="007F0350"/>
    <w:rsid w:val="00895977"/>
    <w:rsid w:val="008C1A8C"/>
    <w:rsid w:val="008D079A"/>
    <w:rsid w:val="008D1470"/>
    <w:rsid w:val="00924BC5"/>
    <w:rsid w:val="009705BB"/>
    <w:rsid w:val="009850A8"/>
    <w:rsid w:val="009B0726"/>
    <w:rsid w:val="009E1FD7"/>
    <w:rsid w:val="009E3E2F"/>
    <w:rsid w:val="009E60BE"/>
    <w:rsid w:val="00A708E7"/>
    <w:rsid w:val="00A75165"/>
    <w:rsid w:val="00A96EFA"/>
    <w:rsid w:val="00AC6B12"/>
    <w:rsid w:val="00AD35BE"/>
    <w:rsid w:val="00AE6557"/>
    <w:rsid w:val="00B20335"/>
    <w:rsid w:val="00B9072E"/>
    <w:rsid w:val="00BC5E90"/>
    <w:rsid w:val="00BE1BA5"/>
    <w:rsid w:val="00BE55DB"/>
    <w:rsid w:val="00C21271"/>
    <w:rsid w:val="00C2644A"/>
    <w:rsid w:val="00C66E4F"/>
    <w:rsid w:val="00C7601C"/>
    <w:rsid w:val="00C766FA"/>
    <w:rsid w:val="00C767EB"/>
    <w:rsid w:val="00CD0E53"/>
    <w:rsid w:val="00CD5C48"/>
    <w:rsid w:val="00CD6F55"/>
    <w:rsid w:val="00CE5493"/>
    <w:rsid w:val="00D04E92"/>
    <w:rsid w:val="00D07ADA"/>
    <w:rsid w:val="00D61A3C"/>
    <w:rsid w:val="00D7389A"/>
    <w:rsid w:val="00DE2132"/>
    <w:rsid w:val="00E03ED8"/>
    <w:rsid w:val="00E12499"/>
    <w:rsid w:val="00E5764C"/>
    <w:rsid w:val="00E62EC5"/>
    <w:rsid w:val="00EA58F6"/>
    <w:rsid w:val="00EE4457"/>
    <w:rsid w:val="00F01B85"/>
    <w:rsid w:val="00F2031E"/>
    <w:rsid w:val="00F522A3"/>
    <w:rsid w:val="00F60D48"/>
    <w:rsid w:val="00F93167"/>
    <w:rsid w:val="00FB4EEF"/>
    <w:rsid w:val="00FB66BD"/>
    <w:rsid w:val="00FC1328"/>
    <w:rsid w:val="00FC6F67"/>
    <w:rsid w:val="38937411"/>
    <w:rsid w:val="3B1073F2"/>
    <w:rsid w:val="64D2C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6ED4"/>
  <w15:chartTrackingRefBased/>
  <w15:docId w15:val="{4C654DED-4199-4277-A380-35C2694E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977"/>
  </w:style>
  <w:style w:type="paragraph" w:styleId="Overskrift1">
    <w:name w:val="heading 1"/>
    <w:basedOn w:val="Normal"/>
    <w:next w:val="Normal"/>
    <w:link w:val="Overskrift1Tegn"/>
    <w:uiPriority w:val="9"/>
    <w:qFormat/>
    <w:rsid w:val="00565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5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5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5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5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5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5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5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5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MalSelma">
    <w:name w:val="Mal Selma"/>
    <w:basedOn w:val="Tabelltemaer"/>
    <w:uiPriority w:val="99"/>
    <w:rsid w:val="00303601"/>
    <w:pPr>
      <w:spacing w:after="0" w:line="240" w:lineRule="auto"/>
      <w:jc w:val="center"/>
    </w:pPr>
    <w:rPr>
      <w:kern w:val="0"/>
      <w:sz w:val="20"/>
      <w:szCs w:val="20"/>
      <w:lang w:val="en-US" w:eastAsia="nb-NO"/>
      <w14:ligatures w14:val="none"/>
    </w:rPr>
    <w:tblPr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jc w:val="center"/>
    </w:trPr>
    <w:tcPr>
      <w:shd w:val="clear" w:color="auto" w:fill="F2F2F2" w:themeFill="background1" w:themeFillShade="F2"/>
      <w:vAlign w:val="center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 w:themeFillShade="F2"/>
      </w:tcPr>
    </w:tblStylePr>
  </w:style>
  <w:style w:type="table" w:styleId="Tabelltemaer">
    <w:name w:val="Table Theme"/>
    <w:basedOn w:val="Vanligtabell"/>
    <w:uiPriority w:val="99"/>
    <w:semiHidden/>
    <w:unhideWhenUsed/>
    <w:rsid w:val="00303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65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5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65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508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508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508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508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508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508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5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65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5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5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5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6508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508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6508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5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508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508D"/>
    <w:rPr>
      <w:b/>
      <w:bCs/>
      <w:smallCaps/>
      <w:color w:val="0F4761" w:themeColor="accent1" w:themeShade="BF"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56508D"/>
    <w:pPr>
      <w:spacing w:before="240" w:after="0" w:line="259" w:lineRule="auto"/>
      <w:outlineLvl w:val="9"/>
    </w:pPr>
    <w:rPr>
      <w:kern w:val="0"/>
      <w:sz w:val="32"/>
      <w:szCs w:val="32"/>
      <w:lang w:eastAsia="nb-NO"/>
      <w14:ligatures w14:val="none"/>
    </w:rPr>
  </w:style>
  <w:style w:type="table" w:styleId="Tabellrutenett">
    <w:name w:val="Table Grid"/>
    <w:basedOn w:val="Vanligtabell"/>
    <w:uiPriority w:val="39"/>
    <w:rsid w:val="00565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lys">
    <w:name w:val="Grid Table Light"/>
    <w:basedOn w:val="Vanligtabell"/>
    <w:uiPriority w:val="40"/>
    <w:rsid w:val="005650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6508D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56508D"/>
    <w:rPr>
      <w:color w:val="467886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C76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766FA"/>
  </w:style>
  <w:style w:type="paragraph" w:styleId="Bunntekst">
    <w:name w:val="footer"/>
    <w:basedOn w:val="Normal"/>
    <w:link w:val="BunntekstTegn"/>
    <w:uiPriority w:val="99"/>
    <w:unhideWhenUsed/>
    <w:rsid w:val="00C76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766FA"/>
  </w:style>
  <w:style w:type="character" w:styleId="Plassholdertekst">
    <w:name w:val="Placeholder Text"/>
    <w:basedOn w:val="Standardskriftforavsnitt"/>
    <w:uiPriority w:val="99"/>
    <w:semiHidden/>
    <w:rsid w:val="00552AA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57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0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48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8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7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88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604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3F513-9920-431D-BCEF-202B3588CF2A}"/>
      </w:docPartPr>
      <w:docPartBody>
        <w:p w:rsidR="00CD6F55" w:rsidRDefault="00CD6F55"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FD2FF03A6C20408CA8BE8C58D60061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9E81EE-E55D-43FF-9268-E7EAF4D88015}"/>
      </w:docPartPr>
      <w:docPartBody>
        <w:p w:rsidR="00CD6F55" w:rsidRDefault="00CD6F55" w:rsidP="00CD6F55">
          <w:pPr>
            <w:pStyle w:val="FD2FF03A6C20408CA8BE8C58D60061FB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BB7FAAAEC6954175B3257107803CB3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2A7DE3-98CB-4BD4-BEC9-C1221E945CED}"/>
      </w:docPartPr>
      <w:docPartBody>
        <w:p w:rsidR="00CD6F55" w:rsidRDefault="00CD6F55" w:rsidP="00CD6F55">
          <w:pPr>
            <w:pStyle w:val="BB7FAAAEC6954175B3257107803CB3A0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2AE510E46B694AC58E48CA93B12D5A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71F1D-2C16-4113-BFCE-B8E9A4F4D2DE}"/>
      </w:docPartPr>
      <w:docPartBody>
        <w:p w:rsidR="00CD6F55" w:rsidRDefault="00CD6F55" w:rsidP="00CD6F55">
          <w:pPr>
            <w:pStyle w:val="2AE510E46B694AC58E48CA93B12D5A4A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B61F482078304D84B67DE01026AD69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C12282-BE80-4CD5-B7C1-122C357EAEA2}"/>
      </w:docPartPr>
      <w:docPartBody>
        <w:p w:rsidR="00CD6F55" w:rsidRDefault="00CD6F55" w:rsidP="00CD6F55">
          <w:pPr>
            <w:pStyle w:val="B61F482078304D84B67DE01026AD698B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72CA377F30F44CCAB8EC446D1AE648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65F624-0A66-4882-8ABE-FF9F925CE879}"/>
      </w:docPartPr>
      <w:docPartBody>
        <w:p w:rsidR="00CD6F55" w:rsidRDefault="00CD6F55" w:rsidP="00CD6F55">
          <w:pPr>
            <w:pStyle w:val="72CA377F30F44CCAB8EC446D1AE64824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07980AAE25EB4C7080B76425D8825B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A57D2E-0DE3-44A4-A440-256DBFEC3901}"/>
      </w:docPartPr>
      <w:docPartBody>
        <w:p w:rsidR="00CD6F55" w:rsidRDefault="00CD6F55" w:rsidP="00CD6F55">
          <w:pPr>
            <w:pStyle w:val="07980AAE25EB4C7080B76425D8825BFA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A1E456007506411F8F21A0C8D5D5DB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3A5C95-FD64-4C74-BBF9-B1783FA29F58}"/>
      </w:docPartPr>
      <w:docPartBody>
        <w:p w:rsidR="00CD6F55" w:rsidRDefault="00CD6F55" w:rsidP="00CD6F55">
          <w:pPr>
            <w:pStyle w:val="A1E456007506411F8F21A0C8D5D5DB2B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0AD2CA2282CD47D49FE9699802476B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24436F-A345-4478-ACC9-DEF426789A1B}"/>
      </w:docPartPr>
      <w:docPartBody>
        <w:p w:rsidR="00BE55DB" w:rsidRDefault="00BE55DB" w:rsidP="00BE55DB">
          <w:pPr>
            <w:pStyle w:val="0AD2CA2282CD47D49FE9699802476BB6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0DDDD8616EE14D30AE711B603C4588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58D552-5E1D-4871-8360-980C80972337}"/>
      </w:docPartPr>
      <w:docPartBody>
        <w:p w:rsidR="00BE55DB" w:rsidRDefault="00BE55DB" w:rsidP="00BE55DB">
          <w:pPr>
            <w:pStyle w:val="0DDDD8616EE14D30AE711B603C458852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9F0E0B410D4A4AD1B69F42A7502221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63FB88-0FF1-4157-911A-D265001DC819}"/>
      </w:docPartPr>
      <w:docPartBody>
        <w:p w:rsidR="00BE55DB" w:rsidRDefault="00BE55DB" w:rsidP="00BE55DB">
          <w:pPr>
            <w:pStyle w:val="9F0E0B410D4A4AD1B69F42A750222126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55"/>
    <w:rsid w:val="000B0D18"/>
    <w:rsid w:val="003B0DD0"/>
    <w:rsid w:val="004D29F1"/>
    <w:rsid w:val="00510878"/>
    <w:rsid w:val="00532197"/>
    <w:rsid w:val="007C0387"/>
    <w:rsid w:val="00AE4856"/>
    <w:rsid w:val="00BE55DB"/>
    <w:rsid w:val="00CD6F55"/>
    <w:rsid w:val="00D04E92"/>
    <w:rsid w:val="00E03ED8"/>
    <w:rsid w:val="00F60D48"/>
    <w:rsid w:val="00FC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CD6F55"/>
    <w:rPr>
      <w:color w:val="666666"/>
    </w:rPr>
  </w:style>
  <w:style w:type="paragraph" w:customStyle="1" w:styleId="FD2FF03A6C20408CA8BE8C58D60061FB">
    <w:name w:val="FD2FF03A6C20408CA8BE8C58D60061FB"/>
    <w:rsid w:val="00CD6F55"/>
  </w:style>
  <w:style w:type="paragraph" w:customStyle="1" w:styleId="0AD2CA2282CD47D49FE9699802476BB6">
    <w:name w:val="0AD2CA2282CD47D49FE9699802476BB6"/>
    <w:rsid w:val="00BE55DB"/>
  </w:style>
  <w:style w:type="paragraph" w:customStyle="1" w:styleId="0DDDD8616EE14D30AE711B603C458852">
    <w:name w:val="0DDDD8616EE14D30AE711B603C458852"/>
    <w:rsid w:val="00BE55DB"/>
  </w:style>
  <w:style w:type="paragraph" w:customStyle="1" w:styleId="BB7FAAAEC6954175B3257107803CB3A0">
    <w:name w:val="BB7FAAAEC6954175B3257107803CB3A0"/>
    <w:rsid w:val="00CD6F55"/>
  </w:style>
  <w:style w:type="paragraph" w:customStyle="1" w:styleId="2AE510E46B694AC58E48CA93B12D5A4A">
    <w:name w:val="2AE510E46B694AC58E48CA93B12D5A4A"/>
    <w:rsid w:val="00CD6F55"/>
  </w:style>
  <w:style w:type="paragraph" w:customStyle="1" w:styleId="B61F482078304D84B67DE01026AD698B">
    <w:name w:val="B61F482078304D84B67DE01026AD698B"/>
    <w:rsid w:val="00CD6F55"/>
  </w:style>
  <w:style w:type="paragraph" w:customStyle="1" w:styleId="72CA377F30F44CCAB8EC446D1AE64824">
    <w:name w:val="72CA377F30F44CCAB8EC446D1AE64824"/>
    <w:rsid w:val="00CD6F55"/>
  </w:style>
  <w:style w:type="paragraph" w:customStyle="1" w:styleId="8D5B12BBD8A042D6968F84CDB0272807">
    <w:name w:val="8D5B12BBD8A042D6968F84CDB0272807"/>
    <w:rsid w:val="00CD6F55"/>
  </w:style>
  <w:style w:type="paragraph" w:customStyle="1" w:styleId="9F0E0B410D4A4AD1B69F42A750222126">
    <w:name w:val="9F0E0B410D4A4AD1B69F42A750222126"/>
    <w:rsid w:val="00BE55DB"/>
  </w:style>
  <w:style w:type="paragraph" w:customStyle="1" w:styleId="07980AAE25EB4C7080B76425D8825BFA">
    <w:name w:val="07980AAE25EB4C7080B76425D8825BFA"/>
    <w:rsid w:val="00CD6F55"/>
  </w:style>
  <w:style w:type="paragraph" w:customStyle="1" w:styleId="A1E456007506411F8F21A0C8D5D5DB2B">
    <w:name w:val="A1E456007506411F8F21A0C8D5D5DB2B"/>
    <w:rsid w:val="00CD6F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CC975657E9E429536EDAB1E37377A" ma:contentTypeVersion="11" ma:contentTypeDescription="Opprett et nytt dokument." ma:contentTypeScope="" ma:versionID="afad457d417984695091223c68609889">
  <xsd:schema xmlns:xsd="http://www.w3.org/2001/XMLSchema" xmlns:xs="http://www.w3.org/2001/XMLSchema" xmlns:p="http://schemas.microsoft.com/office/2006/metadata/properties" xmlns:ns2="8dca97a8-93e7-489a-ba1a-24caeafdc18a" xmlns:ns3="09b77d5a-200e-497d-a6b2-207a2e968302" targetNamespace="http://schemas.microsoft.com/office/2006/metadata/properties" ma:root="true" ma:fieldsID="0413376526711f32e61c01e07e786494" ns2:_="" ns3:_="">
    <xsd:import namespace="8dca97a8-93e7-489a-ba1a-24caeafdc18a"/>
    <xsd:import namespace="09b77d5a-200e-497d-a6b2-207a2e968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97a8-93e7-489a-ba1a-24caeafdc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77d5a-200e-497d-a6b2-207a2e9683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07bfd9-dc33-4d0c-9940-8c0ba03acda8}" ma:internalName="TaxCatchAll" ma:showField="CatchAllData" ma:web="09b77d5a-200e-497d-a6b2-207a2e968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97a8-93e7-489a-ba1a-24caeafdc18a">
      <Terms xmlns="http://schemas.microsoft.com/office/infopath/2007/PartnerControls"/>
    </lcf76f155ced4ddcb4097134ff3c332f>
    <TaxCatchAll xmlns="09b77d5a-200e-497d-a6b2-207a2e9683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6B7F2-B97E-4DF5-A5B6-10669B35B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97a8-93e7-489a-ba1a-24caeafdc18a"/>
    <ds:schemaRef ds:uri="09b77d5a-200e-497d-a6b2-207a2e968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A7BBEF-864E-448E-8880-27C0C28879F2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dca97a8-93e7-489a-ba1a-24caeafdc18a"/>
    <ds:schemaRef ds:uri="http://purl.org/dc/terms/"/>
    <ds:schemaRef ds:uri="09b77d5a-200e-497d-a6b2-207a2e96830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7B5BC3-F916-40E9-ADC0-6BB68146A2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2F9F7E-16FF-497B-AE4F-292F66266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910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Hoummira</dc:creator>
  <cp:keywords/>
  <dc:description/>
  <cp:lastModifiedBy>Sanja Kostovska Skaar</cp:lastModifiedBy>
  <cp:revision>2</cp:revision>
  <dcterms:created xsi:type="dcterms:W3CDTF">2025-06-09T14:20:00Z</dcterms:created>
  <dcterms:modified xsi:type="dcterms:W3CDTF">2025-06-09T14:20:00Z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0x010100543CC975657E9E429536EDAB1E37377A</vt:lpwstr>
  </property>
  <property fmtid="{D5CDD505-2E9C-101B-9397-08002B2CF9AE}" pid="3" name="MediaServiceImageTags">
    <vt:lpwstr/>
  </property>
</Properties>
</file>